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91" w:rsidRPr="00EB1291" w:rsidRDefault="00EB1291" w:rsidP="00EB1291">
      <w:pPr>
        <w:pStyle w:val="a3"/>
        <w:shd w:val="clear" w:color="auto" w:fill="FFFFFF"/>
        <w:spacing w:before="300" w:beforeAutospacing="0" w:after="0" w:afterAutospacing="0"/>
        <w:rPr>
          <w:color w:val="333333"/>
        </w:rPr>
      </w:pPr>
      <w:r w:rsidRPr="00EB1291">
        <w:rPr>
          <w:color w:val="333333"/>
        </w:rPr>
        <w:t xml:space="preserve">Тема: «Мой день (распорядок дня)». </w:t>
      </w:r>
      <w:proofErr w:type="spellStart"/>
      <w:r w:rsidRPr="00EB1291">
        <w:rPr>
          <w:color w:val="333333"/>
        </w:rPr>
        <w:t>My</w:t>
      </w:r>
      <w:proofErr w:type="spellEnd"/>
      <w:r w:rsidRPr="00EB1291">
        <w:rPr>
          <w:color w:val="333333"/>
        </w:rPr>
        <w:t xml:space="preserve"> </w:t>
      </w:r>
      <w:proofErr w:type="spellStart"/>
      <w:r w:rsidRPr="00EB1291">
        <w:rPr>
          <w:color w:val="333333"/>
        </w:rPr>
        <w:t>day</w:t>
      </w:r>
      <w:proofErr w:type="spellEnd"/>
      <w:r w:rsidRPr="00EB1291">
        <w:rPr>
          <w:color w:val="333333"/>
        </w:rPr>
        <w:t xml:space="preserve"> (</w:t>
      </w:r>
      <w:proofErr w:type="spellStart"/>
      <w:r w:rsidRPr="00EB1291">
        <w:rPr>
          <w:color w:val="333333"/>
        </w:rPr>
        <w:t>daily</w:t>
      </w:r>
      <w:proofErr w:type="spellEnd"/>
      <w:r w:rsidRPr="00EB1291">
        <w:rPr>
          <w:color w:val="333333"/>
        </w:rPr>
        <w:t xml:space="preserve"> </w:t>
      </w:r>
      <w:proofErr w:type="spellStart"/>
      <w:r w:rsidRPr="00EB1291">
        <w:rPr>
          <w:color w:val="333333"/>
        </w:rPr>
        <w:t>routine</w:t>
      </w:r>
      <w:proofErr w:type="spellEnd"/>
      <w:r w:rsidRPr="00EB1291">
        <w:rPr>
          <w:color w:val="333333"/>
        </w:rPr>
        <w:t>).</w:t>
      </w:r>
    </w:p>
    <w:p w:rsidR="00EB1291" w:rsidRPr="00EB1291" w:rsidRDefault="00EB1291" w:rsidP="00EB1291">
      <w:pPr>
        <w:shd w:val="clear" w:color="auto" w:fill="FFFFFF"/>
        <w:spacing w:before="300"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EB129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Выучите фразы, которые помогут вам рассказать о том, как вы проводите день.</w:t>
      </w:r>
    </w:p>
    <w:p w:rsidR="00EB1291" w:rsidRPr="00EB1291" w:rsidRDefault="00EB1291" w:rsidP="00EB1291">
      <w:pPr>
        <w:shd w:val="clear" w:color="auto" w:fill="FFFFFF"/>
        <w:spacing w:before="300"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</w:p>
    <w:tbl>
      <w:tblPr>
        <w:tblW w:w="63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3435"/>
      </w:tblGrid>
      <w:tr w:rsidR="00EB1291" w:rsidRPr="00EB1291" w:rsidTr="00EB129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12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English</w:t>
            </w:r>
            <w:proofErr w:type="spellEnd"/>
            <w:r w:rsidRPr="00EB12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2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phrase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12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Translation</w:t>
            </w:r>
            <w:proofErr w:type="spellEnd"/>
          </w:p>
        </w:tc>
      </w:tr>
      <w:tr w:rsidR="00EB1291" w:rsidRPr="00EB1291" w:rsidTr="00EB129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get</w:t>
            </w:r>
            <w:proofErr w:type="spellEnd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up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просыпаться</w:t>
            </w:r>
          </w:p>
        </w:tc>
      </w:tr>
      <w:tr w:rsidR="00EB1291" w:rsidRPr="00EB1291" w:rsidTr="00EB129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brush</w:t>
            </w:r>
            <w:proofErr w:type="spellEnd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teeth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чистить зубы</w:t>
            </w:r>
          </w:p>
        </w:tc>
      </w:tr>
      <w:tr w:rsidR="00EB1291" w:rsidRPr="00EB1291" w:rsidTr="00EB129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wash</w:t>
            </w:r>
            <w:proofErr w:type="spellEnd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face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умывать лицо</w:t>
            </w:r>
          </w:p>
        </w:tc>
      </w:tr>
      <w:tr w:rsidR="00EB1291" w:rsidRPr="00EB1291" w:rsidTr="00EB129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take</w:t>
            </w:r>
            <w:proofErr w:type="spellEnd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shower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душ</w:t>
            </w:r>
          </w:p>
        </w:tc>
      </w:tr>
      <w:tr w:rsidR="00EB1291" w:rsidRPr="00EB1291" w:rsidTr="00EB129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breakfast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завтракать</w:t>
            </w:r>
          </w:p>
        </w:tc>
        <w:bookmarkStart w:id="0" w:name="_GoBack"/>
        <w:bookmarkEnd w:id="0"/>
      </w:tr>
      <w:tr w:rsidR="00EB1291" w:rsidRPr="00EB1291" w:rsidTr="00EB129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arrive</w:t>
            </w:r>
            <w:proofErr w:type="spellEnd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school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приезжать в школу</w:t>
            </w:r>
          </w:p>
        </w:tc>
      </w:tr>
      <w:tr w:rsidR="00EB1291" w:rsidRPr="00EB1291" w:rsidTr="00EB129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 на уроках</w:t>
            </w:r>
          </w:p>
        </w:tc>
      </w:tr>
      <w:tr w:rsidR="00EB1291" w:rsidRPr="00EB1291" w:rsidTr="00EB129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play</w:t>
            </w:r>
            <w:proofErr w:type="spellEnd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tennis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играть в теннис</w:t>
            </w:r>
          </w:p>
        </w:tc>
      </w:tr>
      <w:tr w:rsidR="00EB1291" w:rsidRPr="00EB1291" w:rsidTr="00EB129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read</w:t>
            </w:r>
            <w:proofErr w:type="spellEnd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book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книгу</w:t>
            </w:r>
          </w:p>
        </w:tc>
      </w:tr>
      <w:tr w:rsidR="00EB1291" w:rsidRPr="00EB1291" w:rsidTr="00EB129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get</w:t>
            </w:r>
            <w:proofErr w:type="spellEnd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home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приезжать домой</w:t>
            </w:r>
          </w:p>
        </w:tc>
      </w:tr>
      <w:tr w:rsidR="00EB1291" w:rsidRPr="00EB1291" w:rsidTr="00EB129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sleep</w:t>
            </w:r>
            <w:proofErr w:type="spellEnd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afternoon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спать днем</w:t>
            </w:r>
          </w:p>
        </w:tc>
      </w:tr>
      <w:tr w:rsidR="00EB1291" w:rsidRPr="00EB1291" w:rsidTr="00EB129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homework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делать домашнее задание</w:t>
            </w:r>
          </w:p>
        </w:tc>
      </w:tr>
      <w:tr w:rsidR="00EB1291" w:rsidRPr="00EB1291" w:rsidTr="00EB129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play</w:t>
            </w:r>
            <w:proofErr w:type="spellEnd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computer</w:t>
            </w:r>
            <w:proofErr w:type="spellEnd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games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играть в компьютерные игры</w:t>
            </w:r>
          </w:p>
        </w:tc>
      </w:tr>
      <w:tr w:rsidR="00EB1291" w:rsidRPr="00EB1291" w:rsidTr="00EB129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watch</w:t>
            </w:r>
            <w:proofErr w:type="spellEnd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TV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смотреть телевизор</w:t>
            </w:r>
          </w:p>
        </w:tc>
      </w:tr>
      <w:tr w:rsidR="00EB1291" w:rsidRPr="00EB1291" w:rsidTr="00EB129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play</w:t>
            </w:r>
            <w:proofErr w:type="spellEnd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outside</w:t>
            </w:r>
            <w:proofErr w:type="spellEnd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friends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играть с друзьями на улице</w:t>
            </w:r>
          </w:p>
        </w:tc>
      </w:tr>
      <w:tr w:rsidR="00EB1291" w:rsidRPr="00EB1291" w:rsidTr="00EB1291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go</w:t>
            </w:r>
            <w:proofErr w:type="spellEnd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bed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291" w:rsidRPr="00EB1291" w:rsidRDefault="00EB1291">
            <w:pPr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ложиться спать</w:t>
            </w:r>
          </w:p>
        </w:tc>
      </w:tr>
    </w:tbl>
    <w:p w:rsidR="00EB1291" w:rsidRPr="00EB1291" w:rsidRDefault="00EB1291" w:rsidP="00EB1291">
      <w:pPr>
        <w:rPr>
          <w:rFonts w:ascii="Times New Roman" w:hAnsi="Times New Roman"/>
          <w:sz w:val="24"/>
          <w:szCs w:val="24"/>
        </w:rPr>
      </w:pPr>
    </w:p>
    <w:p w:rsidR="00256B4C" w:rsidRPr="00EB1291" w:rsidRDefault="00EB1291">
      <w:pPr>
        <w:rPr>
          <w:rFonts w:ascii="Times New Roman" w:hAnsi="Times New Roman"/>
          <w:sz w:val="24"/>
          <w:szCs w:val="24"/>
        </w:rPr>
      </w:pPr>
    </w:p>
    <w:sectPr w:rsidR="00256B4C" w:rsidRPr="00EB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9B"/>
    <w:rsid w:val="001D2E5C"/>
    <w:rsid w:val="009D289B"/>
    <w:rsid w:val="00EB1291"/>
    <w:rsid w:val="00EB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2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2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2020-05-11T18:06:00Z</dcterms:created>
  <dcterms:modified xsi:type="dcterms:W3CDTF">2020-05-11T18:07:00Z</dcterms:modified>
</cp:coreProperties>
</file>