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70" w:rsidRDefault="009B5C70">
      <w:r>
        <w:rPr>
          <w:noProof/>
          <w:lang w:eastAsia="ru-RU"/>
        </w:rPr>
        <w:drawing>
          <wp:inline distT="0" distB="0" distL="0" distR="0">
            <wp:extent cx="5791271" cy="3224980"/>
            <wp:effectExtent l="19050" t="0" r="0" b="0"/>
            <wp:docPr id="4" name="Рисунок 4" descr="https://go4.imgsmail.ru/imgpreview?key=7fa638d8bd8b58a6&amp;mb=imgdb_preview_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o4.imgsmail.ru/imgpreview?key=7fa638d8bd8b58a6&amp;mb=imgdb_preview_14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363" cy="322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C70" w:rsidRDefault="009B5C70" w:rsidP="009B5C70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C70">
        <w:rPr>
          <w:rFonts w:ascii="Times New Roman" w:hAnsi="Times New Roman" w:cs="Times New Roman"/>
          <w:sz w:val="28"/>
          <w:szCs w:val="28"/>
        </w:rPr>
        <w:t>Квадрат сверните пополам треугольником, потом еще раз и еще. Наметьте лепесток. Форма лепестка может быть любой.</w:t>
      </w:r>
    </w:p>
    <w:p w:rsidR="009B5C70" w:rsidRPr="009B5C70" w:rsidRDefault="009B5C70" w:rsidP="009B5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C70">
        <w:rPr>
          <w:rFonts w:ascii="Times New Roman" w:hAnsi="Times New Roman" w:cs="Times New Roman"/>
          <w:b/>
          <w:sz w:val="28"/>
          <w:szCs w:val="28"/>
        </w:rPr>
        <w:t>Колокольчик</w:t>
      </w:r>
    </w:p>
    <w:p w:rsidR="009B5C70" w:rsidRDefault="009B5C70">
      <w:r>
        <w:rPr>
          <w:noProof/>
          <w:lang w:eastAsia="ru-RU"/>
        </w:rPr>
        <w:drawing>
          <wp:inline distT="0" distB="0" distL="0" distR="0">
            <wp:extent cx="5603953" cy="1858296"/>
            <wp:effectExtent l="19050" t="0" r="0" b="0"/>
            <wp:docPr id="7" name="Рисунок 7" descr="https://i1.wp.com/7gy.ru/images/stories/bumaga/cvety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1.wp.com/7gy.ru/images/stories/bumaga/cvety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136" cy="1858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C70" w:rsidRDefault="009B5C70"/>
    <w:p w:rsidR="009B5C70" w:rsidRDefault="009B5C70"/>
    <w:p w:rsidR="00D21885" w:rsidRDefault="009B5C70">
      <w:r>
        <w:rPr>
          <w:noProof/>
          <w:lang w:eastAsia="ru-RU"/>
        </w:rPr>
        <w:drawing>
          <wp:inline distT="0" distB="0" distL="0" distR="0">
            <wp:extent cx="5526260" cy="1680396"/>
            <wp:effectExtent l="19050" t="0" r="0" b="0"/>
            <wp:docPr id="1" name="Рисунок 1" descr="https://i0.wp.com/7gy.ru/images/stories/bumaga/cvety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7gy.ru/images/stories/bumaga/cvety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3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380" cy="168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C70" w:rsidRDefault="009B5C70"/>
    <w:p w:rsidR="009B5C70" w:rsidRPr="009B5C70" w:rsidRDefault="009B5C70">
      <w:pPr>
        <w:rPr>
          <w:rFonts w:ascii="Times New Roman" w:hAnsi="Times New Roman" w:cs="Times New Roman"/>
          <w:b/>
          <w:sz w:val="36"/>
          <w:szCs w:val="36"/>
        </w:rPr>
      </w:pPr>
      <w:r w:rsidRPr="009B5C70">
        <w:rPr>
          <w:b/>
          <w:sz w:val="36"/>
          <w:szCs w:val="36"/>
        </w:rPr>
        <w:lastRenderedPageBreak/>
        <w:t xml:space="preserve">                                           </w:t>
      </w:r>
      <w:r w:rsidRPr="009B5C70">
        <w:rPr>
          <w:rFonts w:ascii="Times New Roman" w:hAnsi="Times New Roman" w:cs="Times New Roman"/>
          <w:b/>
          <w:sz w:val="36"/>
          <w:szCs w:val="36"/>
        </w:rPr>
        <w:t>Бабочка</w:t>
      </w:r>
    </w:p>
    <w:p w:rsidR="009B5C70" w:rsidRDefault="009B5C70">
      <w:r>
        <w:rPr>
          <w:noProof/>
          <w:lang w:eastAsia="ru-RU"/>
        </w:rPr>
        <w:drawing>
          <wp:inline distT="0" distB="0" distL="0" distR="0">
            <wp:extent cx="5712460" cy="2261235"/>
            <wp:effectExtent l="19050" t="0" r="2540" b="0"/>
            <wp:docPr id="10" name="Рисунок 10" descr="https://detiroom.ru/wp-content/uploads/babochka-iz-gofrirovannoj-bumagi-svoimi-rukami-poshagovoe-foto_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etiroom.ru/wp-content/uploads/babochka-iz-gofrirovannoj-bumagi-svoimi-rukami-poshagovoe-foto_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226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5C70" w:rsidSect="00D2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/>
  <w:rsids>
    <w:rsidRoot w:val="009B5C70"/>
    <w:rsid w:val="009B5C70"/>
    <w:rsid w:val="00D2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160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2020-05-18T13:06:00Z</dcterms:created>
  <dcterms:modified xsi:type="dcterms:W3CDTF">2020-05-18T13:15:00Z</dcterms:modified>
</cp:coreProperties>
</file>