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881" w:rsidRPr="00764E0D" w:rsidRDefault="006E0881" w:rsidP="006E0881">
      <w:pPr>
        <w:rPr>
          <w:rFonts w:ascii="Times New Roman" w:hAnsi="Times New Roman" w:cs="Times New Roman"/>
          <w:sz w:val="28"/>
          <w:szCs w:val="28"/>
        </w:rPr>
      </w:pPr>
      <w:r w:rsidRPr="00764E0D">
        <w:rPr>
          <w:rFonts w:ascii="Times New Roman" w:hAnsi="Times New Roman" w:cs="Times New Roman"/>
          <w:sz w:val="28"/>
          <w:szCs w:val="28"/>
        </w:rPr>
        <w:t xml:space="preserve">Лексика по </w:t>
      </w:r>
      <w:bookmarkStart w:id="0" w:name="_GoBack"/>
      <w:bookmarkEnd w:id="0"/>
      <w:r w:rsidR="00764E0D" w:rsidRPr="00764E0D">
        <w:rPr>
          <w:rFonts w:ascii="Times New Roman" w:hAnsi="Times New Roman" w:cs="Times New Roman"/>
          <w:sz w:val="28"/>
          <w:szCs w:val="28"/>
        </w:rPr>
        <w:t>теме «</w:t>
      </w:r>
      <w:r w:rsidRPr="00764E0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764E0D">
        <w:rPr>
          <w:rFonts w:ascii="Times New Roman" w:hAnsi="Times New Roman" w:cs="Times New Roman"/>
          <w:sz w:val="28"/>
          <w:szCs w:val="28"/>
        </w:rPr>
        <w:t xml:space="preserve"> </w:t>
      </w:r>
      <w:r w:rsidRPr="00764E0D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764E0D">
        <w:rPr>
          <w:rFonts w:ascii="Times New Roman" w:hAnsi="Times New Roman" w:cs="Times New Roman"/>
          <w:sz w:val="28"/>
          <w:szCs w:val="28"/>
        </w:rPr>
        <w:t>» (Мой дом)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64E0D" w:rsidRPr="00764E0D" w:rsidTr="006E0881">
        <w:tc>
          <w:tcPr>
            <w:tcW w:w="3115" w:type="dxa"/>
          </w:tcPr>
          <w:p w:rsidR="006E0881" w:rsidRPr="00764E0D" w:rsidRDefault="006E0881" w:rsidP="006E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3115" w:type="dxa"/>
          </w:tcPr>
          <w:p w:rsidR="006E0881" w:rsidRPr="00764E0D" w:rsidRDefault="006E0881" w:rsidP="006E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Transcription</w:t>
            </w:r>
          </w:p>
        </w:tc>
        <w:tc>
          <w:tcPr>
            <w:tcW w:w="3115" w:type="dxa"/>
          </w:tcPr>
          <w:p w:rsidR="006E0881" w:rsidRPr="00764E0D" w:rsidRDefault="006E0881" w:rsidP="006E08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</w:p>
        </w:tc>
      </w:tr>
      <w:tr w:rsidR="00764E0D" w:rsidRPr="00764E0D" w:rsidTr="006E0881"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house</w:t>
            </w:r>
          </w:p>
        </w:tc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haus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</w:tr>
      <w:tr w:rsidR="00764E0D" w:rsidRPr="00764E0D" w:rsidTr="006E0881"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room</w:t>
            </w:r>
          </w:p>
        </w:tc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ruːm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6E0881" w:rsidRPr="00764E0D" w:rsidRDefault="0030027E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45279" w:rsidRPr="00764E0D">
              <w:rPr>
                <w:rFonts w:ascii="Times New Roman" w:hAnsi="Times New Roman" w:cs="Times New Roman"/>
                <w:sz w:val="28"/>
                <w:szCs w:val="28"/>
              </w:rPr>
              <w:t>омната, помещение</w:t>
            </w:r>
          </w:p>
        </w:tc>
      </w:tr>
      <w:tr w:rsidR="00764E0D" w:rsidRPr="00764E0D" w:rsidTr="006E0881"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bathroom</w:t>
            </w:r>
          </w:p>
        </w:tc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bɑːθruːm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ванная комната</w:t>
            </w:r>
          </w:p>
        </w:tc>
      </w:tr>
      <w:tr w:rsidR="00764E0D" w:rsidRPr="00764E0D" w:rsidTr="006E0881"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bedroom</w:t>
            </w:r>
          </w:p>
        </w:tc>
        <w:tc>
          <w:tcPr>
            <w:tcW w:w="3115" w:type="dxa"/>
          </w:tcPr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bedruːm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спальня</w:t>
            </w:r>
          </w:p>
        </w:tc>
      </w:tr>
      <w:tr w:rsidR="00764E0D" w:rsidRPr="00764E0D" w:rsidTr="006E0881"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dining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room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daɪnɪŋˌrum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764E0D" w:rsidRPr="00764E0D" w:rsidTr="006E0881"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door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daɪnɪŋˌrum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</w:tr>
      <w:tr w:rsidR="00764E0D" w:rsidRPr="00764E0D" w:rsidTr="006E0881">
        <w:tc>
          <w:tcPr>
            <w:tcW w:w="3115" w:type="dxa"/>
          </w:tcPr>
          <w:tbl>
            <w:tblPr>
              <w:tblW w:w="475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5"/>
              <w:gridCol w:w="79"/>
            </w:tblGrid>
            <w:tr w:rsidR="00764E0D" w:rsidRPr="00764E0D" w:rsidTr="00282BE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45279" w:rsidRPr="00764E0D" w:rsidRDefault="00445279" w:rsidP="00445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E0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roof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45279" w:rsidRPr="00764E0D" w:rsidRDefault="00445279" w:rsidP="004452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E0881" w:rsidRPr="00764E0D" w:rsidRDefault="006E0881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ruːf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6E0881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</w:tr>
      <w:tr w:rsidR="00764E0D" w:rsidRPr="00764E0D" w:rsidTr="006E0881">
        <w:tc>
          <w:tcPr>
            <w:tcW w:w="3115" w:type="dxa"/>
          </w:tcPr>
          <w:p w:rsidR="00445279" w:rsidRPr="00764E0D" w:rsidRDefault="00445279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wɪndəu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</w:tr>
      <w:tr w:rsidR="00764E0D" w:rsidRPr="00764E0D" w:rsidTr="006E0881">
        <w:tc>
          <w:tcPr>
            <w:tcW w:w="3115" w:type="dxa"/>
          </w:tcPr>
          <w:p w:rsidR="00445279" w:rsidRPr="00764E0D" w:rsidRDefault="00445279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hall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hɔːl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</w:tc>
      </w:tr>
      <w:tr w:rsidR="00764E0D" w:rsidRPr="00764E0D" w:rsidTr="006E0881">
        <w:tc>
          <w:tcPr>
            <w:tcW w:w="3115" w:type="dxa"/>
          </w:tcPr>
          <w:p w:rsidR="00445279" w:rsidRPr="00764E0D" w:rsidRDefault="00445279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kitchen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kɪʧɪn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</w:tc>
      </w:tr>
      <w:tr w:rsidR="00764E0D" w:rsidRPr="00764E0D" w:rsidTr="006E0881">
        <w:tc>
          <w:tcPr>
            <w:tcW w:w="3115" w:type="dxa"/>
          </w:tcPr>
          <w:p w:rsidR="00445279" w:rsidRPr="00764E0D" w:rsidRDefault="00445279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hallway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hɔːlweɪ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коридор</w:t>
            </w:r>
          </w:p>
        </w:tc>
      </w:tr>
      <w:tr w:rsidR="00764E0D" w:rsidRPr="00764E0D" w:rsidTr="006E0881">
        <w:tc>
          <w:tcPr>
            <w:tcW w:w="3115" w:type="dxa"/>
          </w:tcPr>
          <w:p w:rsidR="00445279" w:rsidRPr="00764E0D" w:rsidRDefault="00445279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living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room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lɪvɪŋˌrum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445279" w:rsidRPr="00764E0D" w:rsidRDefault="00445279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</w:tr>
      <w:tr w:rsidR="00764E0D" w:rsidRPr="00764E0D" w:rsidTr="006E0881">
        <w:tc>
          <w:tcPr>
            <w:tcW w:w="3115" w:type="dxa"/>
          </w:tcPr>
          <w:p w:rsidR="00445279" w:rsidRPr="00764E0D" w:rsidRDefault="0014547B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mailbox</w:t>
            </w:r>
          </w:p>
        </w:tc>
        <w:tc>
          <w:tcPr>
            <w:tcW w:w="3115" w:type="dxa"/>
          </w:tcPr>
          <w:p w:rsidR="00445279" w:rsidRPr="00764E0D" w:rsidRDefault="0014547B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meɪlbɔks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445279" w:rsidRPr="00764E0D" w:rsidRDefault="0014547B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</w:tr>
      <w:tr w:rsidR="00764E0D" w:rsidRPr="00764E0D" w:rsidTr="006E0881">
        <w:tc>
          <w:tcPr>
            <w:tcW w:w="3115" w:type="dxa"/>
          </w:tcPr>
          <w:p w:rsidR="0030027E" w:rsidRPr="00764E0D" w:rsidRDefault="0030027E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balcony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bælkənɪ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балкон</w:t>
            </w:r>
          </w:p>
        </w:tc>
      </w:tr>
      <w:tr w:rsidR="00764E0D" w:rsidRPr="00764E0D" w:rsidTr="006E0881">
        <w:tc>
          <w:tcPr>
            <w:tcW w:w="3115" w:type="dxa"/>
          </w:tcPr>
          <w:p w:rsidR="0030027E" w:rsidRPr="00764E0D" w:rsidRDefault="0030027E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toilet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tɔɪlət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туалет</w:t>
            </w:r>
          </w:p>
        </w:tc>
      </w:tr>
      <w:tr w:rsidR="00764E0D" w:rsidRPr="00764E0D" w:rsidTr="006E0881">
        <w:tc>
          <w:tcPr>
            <w:tcW w:w="3115" w:type="dxa"/>
          </w:tcPr>
          <w:p w:rsidR="0030027E" w:rsidRPr="00764E0D" w:rsidRDefault="0030027E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garage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['</w:t>
            </w:r>
            <w:proofErr w:type="spellStart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gærɑːʒ</w:t>
            </w:r>
            <w:proofErr w:type="spellEnd"/>
            <w:r w:rsidRPr="00764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</w:tr>
      <w:tr w:rsidR="00764E0D" w:rsidRPr="00764E0D" w:rsidTr="006E0881">
        <w:tc>
          <w:tcPr>
            <w:tcW w:w="3115" w:type="dxa"/>
          </w:tcPr>
          <w:p w:rsidR="0030027E" w:rsidRPr="00764E0D" w:rsidRDefault="0030027E" w:rsidP="00445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proofErr w:type="spellStart"/>
              <w:r w:rsidRPr="00764E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CFCFC"/>
                </w:rPr>
                <w:t>study</w:t>
              </w:r>
              <w:proofErr w:type="spellEnd"/>
            </w:hyperlink>
            <w:r w:rsidRPr="00764E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stʌdi</w:t>
            </w:r>
            <w:proofErr w:type="spellEnd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stʌdi</w:t>
            </w:r>
            <w:proofErr w:type="spellEnd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15" w:type="dxa"/>
          </w:tcPr>
          <w:p w:rsidR="0030027E" w:rsidRPr="00764E0D" w:rsidRDefault="0030027E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764E0D" w:rsidRPr="00764E0D" w:rsidTr="006E0881">
        <w:tc>
          <w:tcPr>
            <w:tcW w:w="3115" w:type="dxa"/>
          </w:tcPr>
          <w:p w:rsidR="0030027E" w:rsidRPr="00764E0D" w:rsidRDefault="00300D32" w:rsidP="00300D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 </w:t>
            </w:r>
            <w:hyperlink r:id="rId5" w:history="1">
              <w:proofErr w:type="spellStart"/>
              <w:r w:rsidRPr="00764E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CFCFC"/>
                </w:rPr>
                <w:t>terrace</w:t>
              </w:r>
              <w:proofErr w:type="spellEnd"/>
            </w:hyperlink>
            <w:r w:rsidRPr="00764E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15" w:type="dxa"/>
          </w:tcPr>
          <w:p w:rsidR="0030027E" w:rsidRPr="00764E0D" w:rsidRDefault="00300D32" w:rsidP="006E08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terəs</w:t>
            </w:r>
            <w:proofErr w:type="spellEnd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15" w:type="dxa"/>
          </w:tcPr>
          <w:p w:rsidR="0030027E" w:rsidRPr="00764E0D" w:rsidRDefault="00300D32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терраса</w:t>
            </w:r>
          </w:p>
        </w:tc>
      </w:tr>
      <w:tr w:rsidR="00764E0D" w:rsidRPr="00764E0D" w:rsidTr="006E0881">
        <w:tc>
          <w:tcPr>
            <w:tcW w:w="3115" w:type="dxa"/>
          </w:tcPr>
          <w:p w:rsidR="00300D32" w:rsidRPr="00764E0D" w:rsidRDefault="002D5CC0" w:rsidP="00300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hyperlink r:id="rId6" w:history="1">
              <w:proofErr w:type="spellStart"/>
              <w:r w:rsidRPr="00764E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CFCFC"/>
                </w:rPr>
                <w:t>ceiling</w:t>
              </w:r>
              <w:proofErr w:type="spellEnd"/>
            </w:hyperlink>
            <w:r w:rsidRPr="00764E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siːlɪŋ</w:t>
            </w:r>
            <w:proofErr w:type="spellEnd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r w:rsidRPr="00764E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15" w:type="dxa"/>
          </w:tcPr>
          <w:p w:rsidR="00300D32" w:rsidRPr="00764E0D" w:rsidRDefault="002D5CC0" w:rsidP="006E08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|ˈ</w:t>
            </w:r>
            <w:proofErr w:type="spellStart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siːlɪŋ</w:t>
            </w:r>
            <w:proofErr w:type="spellEnd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r w:rsidRPr="00764E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15" w:type="dxa"/>
          </w:tcPr>
          <w:p w:rsidR="00300D32" w:rsidRPr="00764E0D" w:rsidRDefault="002D5CC0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потолок</w:t>
            </w:r>
          </w:p>
        </w:tc>
      </w:tr>
      <w:tr w:rsidR="00764E0D" w:rsidRPr="00764E0D" w:rsidTr="006E0881">
        <w:tc>
          <w:tcPr>
            <w:tcW w:w="3115" w:type="dxa"/>
          </w:tcPr>
          <w:p w:rsidR="00300D32" w:rsidRPr="00764E0D" w:rsidRDefault="002D5CC0" w:rsidP="00300D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hyperlink r:id="rId7" w:history="1">
              <w:proofErr w:type="spellStart"/>
              <w:r w:rsidRPr="00764E0D">
                <w:rPr>
                  <w:rStyle w:val="refresult"/>
                  <w:rFonts w:ascii="Times New Roman" w:hAnsi="Times New Roman" w:cs="Times New Roman"/>
                  <w:sz w:val="28"/>
                  <w:szCs w:val="28"/>
                </w:rPr>
                <w:t>wall</w:t>
              </w:r>
              <w:proofErr w:type="spellEnd"/>
            </w:hyperlink>
            <w:r w:rsidRPr="00764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E0D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[</w:t>
            </w:r>
            <w:proofErr w:type="spellStart"/>
            <w:proofErr w:type="gramStart"/>
            <w:r w:rsidRPr="00764E0D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wɔ:l</w:t>
            </w:r>
            <w:proofErr w:type="spellEnd"/>
            <w:proofErr w:type="gramEnd"/>
            <w:r w:rsidRPr="00764E0D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]</w:t>
            </w:r>
          </w:p>
        </w:tc>
        <w:tc>
          <w:tcPr>
            <w:tcW w:w="3115" w:type="dxa"/>
          </w:tcPr>
          <w:p w:rsidR="00300D32" w:rsidRPr="00764E0D" w:rsidRDefault="002D5CC0" w:rsidP="006E08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764E0D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[</w:t>
            </w:r>
            <w:proofErr w:type="spellStart"/>
            <w:proofErr w:type="gramStart"/>
            <w:r w:rsidRPr="00764E0D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wɔ:l</w:t>
            </w:r>
            <w:proofErr w:type="spellEnd"/>
            <w:proofErr w:type="gramEnd"/>
            <w:r w:rsidRPr="00764E0D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]</w:t>
            </w:r>
          </w:p>
        </w:tc>
        <w:tc>
          <w:tcPr>
            <w:tcW w:w="3115" w:type="dxa"/>
          </w:tcPr>
          <w:p w:rsidR="00300D32" w:rsidRPr="00764E0D" w:rsidRDefault="002D5CC0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стена</w:t>
            </w:r>
          </w:p>
        </w:tc>
      </w:tr>
      <w:tr w:rsidR="00764E0D" w:rsidRPr="00764E0D" w:rsidTr="006E0881">
        <w:tc>
          <w:tcPr>
            <w:tcW w:w="3115" w:type="dxa"/>
          </w:tcPr>
          <w:p w:rsidR="00300D32" w:rsidRPr="00764E0D" w:rsidRDefault="002D5CC0" w:rsidP="002D5C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hyperlink r:id="rId8" w:history="1">
              <w:proofErr w:type="spellStart"/>
              <w:r w:rsidRPr="00764E0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CFCFC"/>
                </w:rPr>
                <w:t>floor</w:t>
              </w:r>
              <w:proofErr w:type="spellEnd"/>
            </w:hyperlink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 </w:t>
            </w:r>
          </w:p>
        </w:tc>
        <w:tc>
          <w:tcPr>
            <w:tcW w:w="3115" w:type="dxa"/>
          </w:tcPr>
          <w:p w:rsidR="00300D32" w:rsidRPr="00764E0D" w:rsidRDefault="002D5CC0" w:rsidP="006E08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  <w:proofErr w:type="spellStart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flɔːr</w:t>
            </w:r>
            <w:proofErr w:type="spellEnd"/>
            <w:r w:rsidRPr="00764E0D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|</w:t>
            </w:r>
          </w:p>
        </w:tc>
        <w:tc>
          <w:tcPr>
            <w:tcW w:w="3115" w:type="dxa"/>
          </w:tcPr>
          <w:p w:rsidR="00300D32" w:rsidRPr="00764E0D" w:rsidRDefault="002D5CC0" w:rsidP="006E0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E0D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</w:tr>
    </w:tbl>
    <w:p w:rsidR="006E0881" w:rsidRPr="00764E0D" w:rsidRDefault="006E0881" w:rsidP="006E0881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E0881" w:rsidRPr="0076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8B"/>
    <w:rsid w:val="0014547B"/>
    <w:rsid w:val="002D5CC0"/>
    <w:rsid w:val="0030027E"/>
    <w:rsid w:val="00300D32"/>
    <w:rsid w:val="00445279"/>
    <w:rsid w:val="004B2FDC"/>
    <w:rsid w:val="006E0881"/>
    <w:rsid w:val="00764E0D"/>
    <w:rsid w:val="00764F67"/>
    <w:rsid w:val="0080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54A37-C291-49C5-923C-563BAE93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881"/>
    <w:rPr>
      <w:color w:val="0000FF"/>
      <w:u w:val="single"/>
    </w:rPr>
  </w:style>
  <w:style w:type="table" w:styleId="a4">
    <w:name w:val="Table Grid"/>
    <w:basedOn w:val="a1"/>
    <w:uiPriority w:val="39"/>
    <w:rsid w:val="006E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0027E"/>
  </w:style>
  <w:style w:type="character" w:customStyle="1" w:styleId="refresult">
    <w:name w:val="ref_result"/>
    <w:basedOn w:val="a0"/>
    <w:rsid w:val="002D5CC0"/>
  </w:style>
  <w:style w:type="character" w:styleId="a5">
    <w:name w:val="Emphasis"/>
    <w:basedOn w:val="a0"/>
    <w:uiPriority w:val="20"/>
    <w:qFormat/>
    <w:rsid w:val="002D5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word/flo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late.ru/dictionary/en-ru/w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oordhunt.ru/word/ceiling" TargetMode="External"/><Relationship Id="rId5" Type="http://schemas.openxmlformats.org/officeDocument/2006/relationships/hyperlink" Target="https://wooordhunt.ru/word/terra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oordhunt.ru/word/stu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2020-05-18T07:38:00Z</dcterms:created>
  <dcterms:modified xsi:type="dcterms:W3CDTF">2020-05-18T08:11:00Z</dcterms:modified>
</cp:coreProperties>
</file>