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71" w:rsidRDefault="00AA7A8D" w:rsidP="00AA7A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</w:t>
      </w:r>
    </w:p>
    <w:p w:rsidR="00AA7A8D" w:rsidRDefault="00AA7A8D" w:rsidP="00AA7A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занятий в дистанционном формате на 25.01.2022 год</w:t>
      </w:r>
    </w:p>
    <w:p w:rsidR="00AA7A8D" w:rsidRDefault="00AA7A8D" w:rsidP="00AA7A8D">
      <w:pPr>
        <w:jc w:val="center"/>
        <w:rPr>
          <w:b/>
          <w:sz w:val="32"/>
          <w:szCs w:val="32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471"/>
        <w:gridCol w:w="2490"/>
        <w:gridCol w:w="2835"/>
        <w:gridCol w:w="7371"/>
      </w:tblGrid>
      <w:tr w:rsidR="00E11966" w:rsidRPr="00AA7A8D" w:rsidTr="00E11966">
        <w:tc>
          <w:tcPr>
            <w:tcW w:w="851" w:type="dxa"/>
          </w:tcPr>
          <w:p w:rsidR="00E11966" w:rsidRPr="00AA7A8D" w:rsidRDefault="00E11966" w:rsidP="00AA7A8D">
            <w:pPr>
              <w:jc w:val="center"/>
              <w:rPr>
                <w:b/>
                <w:sz w:val="28"/>
                <w:szCs w:val="28"/>
              </w:rPr>
            </w:pPr>
            <w:r w:rsidRPr="00AA7A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1" w:type="dxa"/>
          </w:tcPr>
          <w:p w:rsidR="00E11966" w:rsidRPr="00AA7A8D" w:rsidRDefault="00E11966" w:rsidP="00AA7A8D">
            <w:pPr>
              <w:jc w:val="center"/>
              <w:rPr>
                <w:b/>
                <w:sz w:val="28"/>
                <w:szCs w:val="28"/>
              </w:rPr>
            </w:pPr>
            <w:r w:rsidRPr="00AA7A8D">
              <w:rPr>
                <w:b/>
                <w:sz w:val="28"/>
                <w:szCs w:val="28"/>
              </w:rPr>
              <w:t>Творческое объединение</w:t>
            </w:r>
          </w:p>
        </w:tc>
        <w:tc>
          <w:tcPr>
            <w:tcW w:w="2490" w:type="dxa"/>
          </w:tcPr>
          <w:p w:rsidR="00E11966" w:rsidRPr="00AA7A8D" w:rsidRDefault="00E11966" w:rsidP="00AA7A8D">
            <w:pPr>
              <w:jc w:val="center"/>
              <w:rPr>
                <w:b/>
                <w:sz w:val="28"/>
                <w:szCs w:val="28"/>
              </w:rPr>
            </w:pPr>
            <w:r w:rsidRPr="00AA7A8D">
              <w:rPr>
                <w:b/>
                <w:sz w:val="28"/>
                <w:szCs w:val="28"/>
              </w:rPr>
              <w:t>Педагог</w:t>
            </w:r>
          </w:p>
          <w:p w:rsidR="00E11966" w:rsidRPr="00AA7A8D" w:rsidRDefault="00E11966" w:rsidP="00AA7A8D">
            <w:pPr>
              <w:jc w:val="center"/>
              <w:rPr>
                <w:b/>
                <w:sz w:val="28"/>
                <w:szCs w:val="28"/>
              </w:rPr>
            </w:pPr>
            <w:r w:rsidRPr="00AA7A8D">
              <w:rPr>
                <w:b/>
                <w:sz w:val="28"/>
                <w:szCs w:val="28"/>
              </w:rPr>
              <w:t xml:space="preserve">дополнительного образования   </w:t>
            </w:r>
          </w:p>
        </w:tc>
        <w:tc>
          <w:tcPr>
            <w:tcW w:w="2835" w:type="dxa"/>
          </w:tcPr>
          <w:p w:rsidR="00E11966" w:rsidRPr="00AA7A8D" w:rsidRDefault="00E11966" w:rsidP="00AA7A8D">
            <w:pPr>
              <w:jc w:val="center"/>
              <w:rPr>
                <w:b/>
                <w:sz w:val="28"/>
                <w:szCs w:val="28"/>
              </w:rPr>
            </w:pPr>
            <w:r w:rsidRPr="00AA7A8D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7371" w:type="dxa"/>
          </w:tcPr>
          <w:p w:rsidR="00E11966" w:rsidRDefault="00E11966" w:rsidP="009E7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</w:t>
            </w:r>
          </w:p>
          <w:p w:rsidR="00E11966" w:rsidRPr="00AA7A8D" w:rsidRDefault="00E11966" w:rsidP="009E7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занятия, с</w:t>
            </w:r>
            <w:r w:rsidRPr="00AA7A8D">
              <w:rPr>
                <w:b/>
                <w:sz w:val="28"/>
                <w:szCs w:val="28"/>
              </w:rPr>
              <w:t>сылка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11966" w:rsidRPr="00F443DA" w:rsidTr="00E11966">
        <w:tc>
          <w:tcPr>
            <w:tcW w:w="851" w:type="dxa"/>
          </w:tcPr>
          <w:p w:rsidR="00E11966" w:rsidRPr="00F443DA" w:rsidRDefault="00E11966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1" w:type="dxa"/>
          </w:tcPr>
          <w:p w:rsidR="00E11966" w:rsidRPr="00F443DA" w:rsidRDefault="00E11966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«Робототехника» </w:t>
            </w:r>
          </w:p>
        </w:tc>
        <w:tc>
          <w:tcPr>
            <w:tcW w:w="2490" w:type="dxa"/>
          </w:tcPr>
          <w:p w:rsidR="00E11966" w:rsidRPr="00F443DA" w:rsidRDefault="00E11966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Кожухов Александр Юрьевич </w:t>
            </w:r>
          </w:p>
        </w:tc>
        <w:tc>
          <w:tcPr>
            <w:tcW w:w="2835" w:type="dxa"/>
          </w:tcPr>
          <w:p w:rsidR="00E11966" w:rsidRPr="00F443DA" w:rsidRDefault="00E11966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«Программирование»</w:t>
            </w:r>
          </w:p>
          <w:p w:rsidR="00E11966" w:rsidRPr="00F443DA" w:rsidRDefault="00E11966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«Управление двигателями»</w:t>
            </w:r>
          </w:p>
          <w:p w:rsidR="00E11966" w:rsidRPr="00F443DA" w:rsidRDefault="00E11966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11966" w:rsidRPr="00F443DA" w:rsidRDefault="00E11966" w:rsidP="00F443D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посмотрите видео урок. В нем рассматривается алгоритм управления большим и средним моторами </w:t>
            </w:r>
            <w:r w:rsidRPr="00F4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3. После просмотра вам необходимо выполнить домашнее задание. На следующем занятии мы рассмотрим ваше самостоятельное выполнение задания.</w:t>
            </w:r>
          </w:p>
          <w:p w:rsidR="00E11966" w:rsidRPr="00F443DA" w:rsidRDefault="00F01707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E11966" w:rsidRPr="00F443D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https://youtu.be/_ZkEQ1nYWCY</w:t>
              </w:r>
            </w:hyperlink>
          </w:p>
          <w:p w:rsidR="00E11966" w:rsidRPr="00F443DA" w:rsidRDefault="00E11966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66" w:rsidRPr="00F443DA" w:rsidTr="00E11966">
        <w:tc>
          <w:tcPr>
            <w:tcW w:w="851" w:type="dxa"/>
          </w:tcPr>
          <w:p w:rsidR="00E11966" w:rsidRPr="00F443DA" w:rsidRDefault="00E11966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1" w:type="dxa"/>
          </w:tcPr>
          <w:p w:rsidR="00E11966" w:rsidRPr="00F443DA" w:rsidRDefault="00E11966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«Сказочки» </w:t>
            </w:r>
          </w:p>
        </w:tc>
        <w:tc>
          <w:tcPr>
            <w:tcW w:w="2490" w:type="dxa"/>
          </w:tcPr>
          <w:p w:rsidR="00E11966" w:rsidRPr="00F443DA" w:rsidRDefault="00E11966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Татьяна Александровна </w:t>
            </w:r>
          </w:p>
        </w:tc>
        <w:tc>
          <w:tcPr>
            <w:tcW w:w="2835" w:type="dxa"/>
          </w:tcPr>
          <w:p w:rsidR="00E11966" w:rsidRPr="00F443DA" w:rsidRDefault="00E11966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«Мифы древних славян. </w:t>
            </w:r>
            <w:proofErr w:type="spellStart"/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Хорс</w:t>
            </w:r>
            <w:proofErr w:type="spellEnd"/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-Бог солнца»</w:t>
            </w:r>
          </w:p>
        </w:tc>
        <w:tc>
          <w:tcPr>
            <w:tcW w:w="7371" w:type="dxa"/>
          </w:tcPr>
          <w:p w:rsidR="00E11966" w:rsidRPr="00F443DA" w:rsidRDefault="00E11966" w:rsidP="00F443DA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Все славянские боги, входившие в древний языческий пантеон, делились на богов солнечных и богов функциональных. Верховным божеством славян был </w:t>
            </w:r>
            <w:proofErr w:type="spellStart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Сварог</w:t>
            </w:r>
            <w:proofErr w:type="spellEnd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(он же Род). Солнечных богов было четыре: </w:t>
            </w:r>
            <w:proofErr w:type="spellStart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Хорс</w:t>
            </w:r>
            <w:proofErr w:type="spellEnd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Ярило</w:t>
            </w:r>
            <w:proofErr w:type="gramEnd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Дажьбог</w:t>
            </w:r>
            <w:proofErr w:type="spellEnd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Сварог</w:t>
            </w:r>
            <w:proofErr w:type="spellEnd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. Функциональные боги славян: Перун - покровитель молнии и воинов, </w:t>
            </w:r>
            <w:proofErr w:type="spellStart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Семаргл</w:t>
            </w:r>
            <w:proofErr w:type="spellEnd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– бог смерти, образ священного небесного огня, Велес - черный бог, владыка мертвых, покровитель торговли, книг, мудрости и магии, </w:t>
            </w:r>
            <w:proofErr w:type="spellStart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Стрибог</w:t>
            </w:r>
            <w:proofErr w:type="spellEnd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- бог ветра.</w:t>
            </w:r>
          </w:p>
          <w:p w:rsidR="00E11966" w:rsidRPr="00F443DA" w:rsidRDefault="00E11966" w:rsidP="00F443DA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Бог солнца. </w:t>
            </w:r>
            <w:proofErr w:type="spellStart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Хорс</w:t>
            </w:r>
            <w:proofErr w:type="spellEnd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хорост</w:t>
            </w:r>
            <w:proofErr w:type="spellEnd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, хворост, </w:t>
            </w:r>
            <w:proofErr w:type="spellStart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хрест</w:t>
            </w:r>
            <w:proofErr w:type="spellEnd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, крест, кресало, искра, хоровод, </w:t>
            </w:r>
            <w:proofErr w:type="spellStart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хоро</w:t>
            </w:r>
            <w:proofErr w:type="spellEnd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, коло, колесо, коловорот, кол, колядки, круг, кровь, красный - все эти слова родственны между собой и обозначают понятия, связанные с огнем, кругом, красным цветом. Если слить их в одно, перед нами появится образ солнца. Начало нового года славяне отмечали 22 декабря - в день зимнего солнцестояния. Считалось, что в этот день рождается маленькое ярое солнце в образе мальчика - </w:t>
            </w:r>
            <w:proofErr w:type="spellStart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Хорса</w:t>
            </w:r>
            <w:proofErr w:type="spellEnd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. Новое солнце завершало ход старого </w:t>
            </w:r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 xml:space="preserve">солнца (старого года) и открывало ход следующего года. Пока солнце еще слабое, на земле господствуют ночь и холод, доставшиеся от старого года, но с каждым днем Великий </w:t>
            </w:r>
            <w:proofErr w:type="spellStart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Хорс</w:t>
            </w:r>
            <w:proofErr w:type="spellEnd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растет, и солнце крепнет. Наши предки встречали солнцестояние колядками, носили на шесте </w:t>
            </w:r>
            <w:proofErr w:type="spellStart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коловрат</w:t>
            </w:r>
            <w:proofErr w:type="spellEnd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(восьмиконечную звезду) - солнце, надевали на себя личины зверей, которые связывались в сознании людей с образами древних богов: медведь - Велес, корова - </w:t>
            </w:r>
            <w:proofErr w:type="spellStart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Макошь</w:t>
            </w:r>
            <w:proofErr w:type="spellEnd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, козел - веселая и одновременно злая ипостась Велеса, конь - солнце, лебедь - Лада, утка - </w:t>
            </w:r>
            <w:proofErr w:type="spellStart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Рожаница</w:t>
            </w:r>
            <w:proofErr w:type="spellEnd"/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(прародительница мира), петух - символ времени, восхода и захода солнца, и так далее.</w:t>
            </w:r>
          </w:p>
          <w:p w:rsidR="00E11966" w:rsidRPr="00F443DA" w:rsidRDefault="00F01707" w:rsidP="00F443DA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hyperlink r:id="rId6" w:history="1">
              <w:r w:rsidR="00E11966" w:rsidRPr="00F443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https://youtu.be/wU62NB4UxA8</w:t>
              </w:r>
            </w:hyperlink>
          </w:p>
          <w:p w:rsidR="00E11966" w:rsidRPr="00F443DA" w:rsidRDefault="00E11966" w:rsidP="00F443DA">
            <w:pPr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Домашнее задание: </w:t>
            </w: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зарисовку символов бога Солнца. Фото, вашего рисунка, пришлите в группу в </w:t>
            </w:r>
            <w:r w:rsidRPr="00F4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4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"https://web.whatsapp.com/%F0%9F%8C%90/ru" </w:instrText>
            </w:r>
            <w:r w:rsidRPr="00F4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11966" w:rsidRPr="00F443DA" w:rsidRDefault="00E11966" w:rsidP="00F443DA">
            <w:pPr>
              <w:spacing w:after="45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4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ru-RU"/>
              </w:rPr>
              <w:t>WhatsApp</w:t>
            </w:r>
            <w:proofErr w:type="spellEnd"/>
          </w:p>
          <w:p w:rsidR="00E11966" w:rsidRPr="00F443DA" w:rsidRDefault="00E11966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11966" w:rsidRPr="00F443DA" w:rsidTr="00E11966">
        <w:tc>
          <w:tcPr>
            <w:tcW w:w="851" w:type="dxa"/>
          </w:tcPr>
          <w:p w:rsidR="00E11966" w:rsidRPr="00F443DA" w:rsidRDefault="00707854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71" w:type="dxa"/>
          </w:tcPr>
          <w:p w:rsidR="00E11966" w:rsidRPr="00F443DA" w:rsidRDefault="00E11966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2490" w:type="dxa"/>
          </w:tcPr>
          <w:p w:rsidR="00E11966" w:rsidRPr="00F443DA" w:rsidRDefault="00E11966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Аншаков</w:t>
            </w:r>
            <w:proofErr w:type="spellEnd"/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2835" w:type="dxa"/>
          </w:tcPr>
          <w:p w:rsidR="003D1658" w:rsidRPr="00F443DA" w:rsidRDefault="003D1658" w:rsidP="00F443D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F443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«Пешка. Ход пешки, взятие»</w:t>
            </w:r>
          </w:p>
          <w:p w:rsidR="00E11966" w:rsidRPr="00F443DA" w:rsidRDefault="00E11966" w:rsidP="00F443D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D1658" w:rsidRPr="00F443DA" w:rsidRDefault="008270F8" w:rsidP="00F443D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443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Ребята на сегодняшнем занятии мы познакомимся с "пехотой" нашего шахматного войска-  Пешкой. Мы </w:t>
            </w:r>
            <w:proofErr w:type="gramStart"/>
            <w:r w:rsidRPr="00F443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рассмотрим</w:t>
            </w:r>
            <w:proofErr w:type="gramEnd"/>
            <w:r w:rsidRPr="00F443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как пешка ходит по шахматной доске, как «рубит неприятеля»</w:t>
            </w:r>
            <w:r w:rsidR="00707854" w:rsidRPr="00F443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F443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D1658" w:rsidRPr="00F443D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Ознакомьтесь с</w:t>
            </w:r>
            <w:r w:rsidR="00F72859" w:rsidRPr="00F443D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FB75D2" w:rsidRPr="00F443D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учебным материалом</w:t>
            </w:r>
            <w:r w:rsidR="003D1658" w:rsidRPr="00F443D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, перейдя по ссылке:   </w:t>
            </w:r>
          </w:p>
          <w:p w:rsidR="00E11966" w:rsidRPr="00F443DA" w:rsidRDefault="00F01707" w:rsidP="00F443DA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="003D1658" w:rsidRPr="00F443D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https://шахматнаяпланета.рф/</w:t>
              </w:r>
            </w:hyperlink>
          </w:p>
          <w:p w:rsidR="00F72859" w:rsidRPr="00F443DA" w:rsidRDefault="00F72859" w:rsidP="00F443D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443DA">
              <w:rPr>
                <w:b w:val="0"/>
                <w:bCs w:val="0"/>
                <w:sz w:val="24"/>
                <w:szCs w:val="24"/>
              </w:rPr>
              <w:t xml:space="preserve">После изучения темы вам необходимо </w:t>
            </w:r>
            <w:r w:rsidR="00707854" w:rsidRPr="00F443DA">
              <w:rPr>
                <w:b w:val="0"/>
                <w:bCs w:val="0"/>
                <w:sz w:val="24"/>
                <w:szCs w:val="24"/>
              </w:rPr>
              <w:t>выполнить дидактические задания. П</w:t>
            </w:r>
            <w:r w:rsidRPr="00F443DA">
              <w:rPr>
                <w:b w:val="0"/>
                <w:bCs w:val="0"/>
                <w:sz w:val="24"/>
                <w:szCs w:val="24"/>
              </w:rPr>
              <w:t>о результатам выполненных заданий будет проведен анализ выполненного домашнего задания.</w:t>
            </w:r>
          </w:p>
          <w:p w:rsidR="00F72859" w:rsidRPr="00F443DA" w:rsidRDefault="00F72859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66" w:rsidRPr="00F443DA" w:rsidTr="00E11966">
        <w:tc>
          <w:tcPr>
            <w:tcW w:w="851" w:type="dxa"/>
          </w:tcPr>
          <w:p w:rsidR="00E11966" w:rsidRPr="00F443DA" w:rsidRDefault="00707854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1" w:type="dxa"/>
          </w:tcPr>
          <w:p w:rsidR="0090260F" w:rsidRPr="00F443DA" w:rsidRDefault="0090260F" w:rsidP="00F443DA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«Занимательный английский»   </w:t>
            </w:r>
          </w:p>
          <w:p w:rsidR="00E11966" w:rsidRPr="00F443DA" w:rsidRDefault="0090260F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(II г. обучения) </w:t>
            </w:r>
          </w:p>
        </w:tc>
        <w:tc>
          <w:tcPr>
            <w:tcW w:w="2490" w:type="dxa"/>
          </w:tcPr>
          <w:p w:rsidR="00E11966" w:rsidRPr="00F443DA" w:rsidRDefault="0090260F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2835" w:type="dxa"/>
          </w:tcPr>
          <w:p w:rsidR="00E11966" w:rsidRPr="00F443DA" w:rsidRDefault="0090260F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«Местоимение». </w:t>
            </w:r>
          </w:p>
        </w:tc>
        <w:tc>
          <w:tcPr>
            <w:tcW w:w="7371" w:type="dxa"/>
          </w:tcPr>
          <w:p w:rsidR="003D1658" w:rsidRPr="00F443DA" w:rsidRDefault="0090260F" w:rsidP="00F443DA">
            <w:pPr>
              <w:pStyle w:val="a5"/>
              <w:shd w:val="clear" w:color="auto" w:fill="FFFFFF"/>
              <w:spacing w:after="165" w:afterAutospacing="0"/>
              <w:rPr>
                <w:color w:val="2C2D2E"/>
              </w:rPr>
            </w:pPr>
            <w:r w:rsidRPr="00F443DA">
              <w:rPr>
                <w:color w:val="2C2D2E"/>
              </w:rPr>
              <w:t xml:space="preserve"> Занятие обобщающее. Прослушайте материал, перейдя по </w:t>
            </w:r>
            <w:proofErr w:type="gramStart"/>
            <w:r w:rsidRPr="00F443DA">
              <w:rPr>
                <w:color w:val="2C2D2E"/>
              </w:rPr>
              <w:t>ссылке: </w:t>
            </w:r>
            <w:r w:rsidR="003D1658" w:rsidRPr="00F443DA">
              <w:rPr>
                <w:color w:val="2C2D2E"/>
              </w:rPr>
              <w:t xml:space="preserve">  </w:t>
            </w:r>
            <w:proofErr w:type="gramEnd"/>
            <w:r w:rsidR="003D1658" w:rsidRPr="00F443DA">
              <w:rPr>
                <w:color w:val="2C2D2E"/>
              </w:rPr>
              <w:t xml:space="preserve">                                                                                     </w:t>
            </w:r>
            <w:hyperlink r:id="rId8" w:tgtFrame="_blank" w:history="1">
              <w:r w:rsidRPr="00F443DA">
                <w:rPr>
                  <w:rStyle w:val="a4"/>
                  <w:color w:val="0563C1"/>
                </w:rPr>
                <w:t>https://zen.yandex.ru/video/watch/60a73f23a017ba7f57d8ff50</w:t>
              </w:r>
            </w:hyperlink>
            <w:r w:rsidRPr="00F443DA">
              <w:rPr>
                <w:color w:val="2C2D2E"/>
                <w:u w:val="single"/>
              </w:rPr>
              <w:t> </w:t>
            </w:r>
            <w:r w:rsidRPr="00F443DA">
              <w:rPr>
                <w:color w:val="2C2D2E"/>
              </w:rPr>
              <w:t xml:space="preserve">  </w:t>
            </w:r>
            <w:r w:rsidR="003D1658" w:rsidRPr="00F443DA">
              <w:rPr>
                <w:color w:val="2C2D2E"/>
              </w:rPr>
              <w:t xml:space="preserve">      </w:t>
            </w:r>
            <w:r w:rsidRPr="00F443DA">
              <w:rPr>
                <w:color w:val="2C2D2E"/>
              </w:rPr>
              <w:t xml:space="preserve"> </w:t>
            </w:r>
            <w:r w:rsidR="003D1658" w:rsidRPr="00F443DA">
              <w:rPr>
                <w:color w:val="2C2D2E"/>
              </w:rPr>
              <w:t xml:space="preserve">   </w:t>
            </w:r>
            <w:r w:rsidRPr="00F443DA">
              <w:rPr>
                <w:color w:val="2C2D2E"/>
              </w:rPr>
              <w:t>После повторения пройденного материала</w:t>
            </w:r>
            <w:r w:rsidR="003D1658" w:rsidRPr="00F443DA">
              <w:rPr>
                <w:color w:val="2C2D2E"/>
              </w:rPr>
              <w:t xml:space="preserve"> выполните домашнее задание:   </w:t>
            </w:r>
          </w:p>
          <w:p w:rsidR="003D1658" w:rsidRPr="00F443DA" w:rsidRDefault="003D1658" w:rsidP="00F443DA">
            <w:pPr>
              <w:pStyle w:val="a5"/>
              <w:shd w:val="clear" w:color="auto" w:fill="FFFFFF"/>
              <w:spacing w:after="165" w:afterAutospacing="0"/>
              <w:rPr>
                <w:color w:val="2C2D2E"/>
                <w:u w:val="single"/>
              </w:rPr>
            </w:pPr>
            <w:r w:rsidRPr="00F443DA">
              <w:rPr>
                <w:u w:val="single"/>
              </w:rPr>
              <w:t>Замени существительные соответствующими личными местоимениями:</w:t>
            </w:r>
          </w:p>
          <w:p w:rsidR="003D1658" w:rsidRPr="00F443DA" w:rsidRDefault="003D1658" w:rsidP="00F443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tigers are in the Zoo.</w:t>
            </w:r>
          </w:p>
          <w:p w:rsidR="003D1658" w:rsidRPr="00F443DA" w:rsidRDefault="003D1658" w:rsidP="00F443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Her father is 35.</w:t>
            </w:r>
          </w:p>
          <w:p w:rsidR="003D1658" w:rsidRPr="00F443DA" w:rsidRDefault="003D1658" w:rsidP="00F443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mother is a teacher.</w:t>
            </w:r>
          </w:p>
          <w:p w:rsidR="003D1658" w:rsidRPr="00F443DA" w:rsidRDefault="003D1658" w:rsidP="00F443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 and Alice can swim well.</w:t>
            </w:r>
          </w:p>
          <w:p w:rsidR="003D1658" w:rsidRPr="00F443DA" w:rsidRDefault="003D1658" w:rsidP="00F443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Little kitten is nice. </w:t>
            </w:r>
          </w:p>
          <w:p w:rsidR="003D1658" w:rsidRPr="00F443DA" w:rsidRDefault="003D1658" w:rsidP="00F443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Вставь вместо пропусков соответствующее притяжательное местоимение:</w:t>
            </w:r>
          </w:p>
          <w:p w:rsidR="003D1658" w:rsidRPr="00F443DA" w:rsidRDefault="003D1658" w:rsidP="00F443DA">
            <w:pPr>
              <w:pStyle w:val="a6"/>
              <w:numPr>
                <w:ilvl w:val="0"/>
                <w:numId w:val="2"/>
              </w:numPr>
              <w:ind w:hanging="1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4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Mike  has</w:t>
            </w:r>
            <w:proofErr w:type="gramEnd"/>
            <w:r w:rsidRPr="00F4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big ball.       ______ ball is white</w:t>
            </w:r>
          </w:p>
          <w:p w:rsidR="003D1658" w:rsidRPr="00F443DA" w:rsidRDefault="003D1658" w:rsidP="00F443DA">
            <w:pPr>
              <w:pStyle w:val="a6"/>
              <w:numPr>
                <w:ilvl w:val="0"/>
                <w:numId w:val="2"/>
              </w:numPr>
              <w:ind w:hanging="1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They have many pencils.  _______pencils are red, white, black</w:t>
            </w:r>
          </w:p>
          <w:p w:rsidR="003D1658" w:rsidRPr="00F443DA" w:rsidRDefault="003D1658" w:rsidP="00F443DA">
            <w:pPr>
              <w:pStyle w:val="a6"/>
              <w:numPr>
                <w:ilvl w:val="0"/>
                <w:numId w:val="2"/>
              </w:numPr>
              <w:ind w:hanging="1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F4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Dogs  have</w:t>
            </w:r>
            <w:proofErr w:type="gramEnd"/>
            <w:r w:rsidRPr="00F4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nice house.   _______</w:t>
            </w:r>
            <w:proofErr w:type="gramStart"/>
            <w:r w:rsidRPr="00F4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  is</w:t>
            </w:r>
            <w:proofErr w:type="gramEnd"/>
            <w:r w:rsidRPr="00F4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nice.</w:t>
            </w:r>
          </w:p>
          <w:p w:rsidR="00E11966" w:rsidRPr="00F443DA" w:rsidRDefault="00E11966" w:rsidP="00F443DA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</w:tc>
      </w:tr>
      <w:tr w:rsidR="003D1658" w:rsidRPr="00F443DA" w:rsidTr="003D1658">
        <w:trPr>
          <w:trHeight w:val="699"/>
        </w:trPr>
        <w:tc>
          <w:tcPr>
            <w:tcW w:w="851" w:type="dxa"/>
          </w:tcPr>
          <w:p w:rsidR="003D1658" w:rsidRPr="00F443DA" w:rsidRDefault="00707854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71" w:type="dxa"/>
          </w:tcPr>
          <w:p w:rsidR="003D1658" w:rsidRPr="00F443DA" w:rsidRDefault="003D1658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«Маленькие мастера»</w:t>
            </w:r>
          </w:p>
          <w:p w:rsidR="003D1658" w:rsidRPr="00F443DA" w:rsidRDefault="003D1658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 2 год обучения </w:t>
            </w:r>
          </w:p>
          <w:p w:rsidR="003D1658" w:rsidRPr="00F443DA" w:rsidRDefault="003D1658" w:rsidP="00F443DA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2490" w:type="dxa"/>
          </w:tcPr>
          <w:p w:rsidR="003D1658" w:rsidRPr="00F443DA" w:rsidRDefault="00141B62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2835" w:type="dxa"/>
          </w:tcPr>
          <w:p w:rsidR="003D1658" w:rsidRPr="00F443DA" w:rsidRDefault="003D1658" w:rsidP="00F443DA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«Еловая шишка из пластилина»</w:t>
            </w:r>
          </w:p>
        </w:tc>
        <w:tc>
          <w:tcPr>
            <w:tcW w:w="7371" w:type="dxa"/>
          </w:tcPr>
          <w:p w:rsidR="003D1658" w:rsidRPr="00F443DA" w:rsidRDefault="003D1658" w:rsidP="00F443DA">
            <w:pPr>
              <w:spacing w:after="45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вам понадобится плотный картон, пластилин. Предлагаю вам перейти по </w:t>
            </w:r>
            <w:proofErr w:type="gramStart"/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ссылке:   </w:t>
            </w:r>
            <w:proofErr w:type="gramEnd"/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hyperlink r:id="rId9" w:history="1">
              <w:r w:rsidRPr="00F443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https://www.youtube.com/watch?v=ZyymQPq42BM</w:t>
              </w:r>
            </w:hyperlink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   посмотреть данный мастер-класс и выполнить работу как показано на видео.                                                                             Фото ваших работ присылайте в группу </w:t>
            </w:r>
            <w:proofErr w:type="spellStart"/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658" w:rsidRPr="00F443DA" w:rsidTr="003D1658">
        <w:trPr>
          <w:trHeight w:val="699"/>
        </w:trPr>
        <w:tc>
          <w:tcPr>
            <w:tcW w:w="851" w:type="dxa"/>
          </w:tcPr>
          <w:p w:rsidR="003D1658" w:rsidRPr="00F443DA" w:rsidRDefault="00707854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1" w:type="dxa"/>
          </w:tcPr>
          <w:p w:rsidR="003D1658" w:rsidRPr="00F443DA" w:rsidRDefault="003D1658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«Маленькие мастера»</w:t>
            </w:r>
          </w:p>
          <w:p w:rsidR="003D1658" w:rsidRPr="00F443DA" w:rsidRDefault="003D1658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1год обучения</w:t>
            </w:r>
          </w:p>
        </w:tc>
        <w:tc>
          <w:tcPr>
            <w:tcW w:w="2490" w:type="dxa"/>
          </w:tcPr>
          <w:p w:rsidR="003D1658" w:rsidRPr="00F443DA" w:rsidRDefault="00141B62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2835" w:type="dxa"/>
          </w:tcPr>
          <w:p w:rsidR="003D1658" w:rsidRPr="00F443DA" w:rsidRDefault="003D1658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«Обратная аппликация из пластилина «Снеговик»</w:t>
            </w:r>
          </w:p>
        </w:tc>
        <w:tc>
          <w:tcPr>
            <w:tcW w:w="7371" w:type="dxa"/>
          </w:tcPr>
          <w:p w:rsidR="003D1658" w:rsidRPr="00F443DA" w:rsidRDefault="003D1658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вам понадобится </w:t>
            </w:r>
            <w:r w:rsidR="002D7E79" w:rsidRPr="00F443DA">
              <w:rPr>
                <w:rFonts w:ascii="Times New Roman" w:hAnsi="Times New Roman" w:cs="Times New Roman"/>
                <w:sz w:val="24"/>
                <w:szCs w:val="24"/>
              </w:rPr>
              <w:t>пластиковая прозрачная крыш</w:t>
            </w: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ка, пластилин, шаблон с изображением снеговика. </w:t>
            </w:r>
          </w:p>
          <w:p w:rsidR="003D1658" w:rsidRPr="00F443DA" w:rsidRDefault="003D1658" w:rsidP="00F443DA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Обратная аппликация из пластилина-это аппликация из пластилина, выполненная на прозрачной поверхности (стекло, пластик). Вся работа выполняется с изнаночной стороны.</w:t>
            </w:r>
          </w:p>
          <w:p w:rsidR="003D1658" w:rsidRPr="00F443DA" w:rsidRDefault="003D1658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Предлагаю вам перейти по ссылке:</w:t>
            </w:r>
          </w:p>
          <w:p w:rsidR="003D1658" w:rsidRPr="00F443DA" w:rsidRDefault="00F01707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D1658" w:rsidRPr="00F443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https://www.youtube.com/watch?v=uR_eIG6lGxI</w:t>
              </w:r>
            </w:hyperlink>
            <w:r w:rsidR="003D1658" w:rsidRPr="00F443DA">
              <w:rPr>
                <w:rFonts w:ascii="Times New Roman" w:hAnsi="Times New Roman" w:cs="Times New Roman"/>
                <w:sz w:val="24"/>
                <w:szCs w:val="24"/>
              </w:rPr>
              <w:t>, посмотреть данный мастер-класс и выполнить работу как показано на видео.</w:t>
            </w:r>
          </w:p>
          <w:p w:rsidR="003D1658" w:rsidRPr="00F443DA" w:rsidRDefault="003D1658" w:rsidP="00F443DA">
            <w:pPr>
              <w:spacing w:after="45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вашей работы можно прислать в рабочую группу </w:t>
            </w:r>
            <w:proofErr w:type="spellStart"/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E19AF" w:rsidRPr="00F443DA" w:rsidTr="003D1658">
        <w:trPr>
          <w:trHeight w:val="699"/>
        </w:trPr>
        <w:tc>
          <w:tcPr>
            <w:tcW w:w="851" w:type="dxa"/>
          </w:tcPr>
          <w:p w:rsidR="002E19AF" w:rsidRPr="00F443DA" w:rsidRDefault="00707854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1" w:type="dxa"/>
          </w:tcPr>
          <w:p w:rsidR="002E19AF" w:rsidRPr="00F443DA" w:rsidRDefault="002E19AF" w:rsidP="00F443D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2B2225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color w:val="2B2225"/>
                <w:sz w:val="24"/>
                <w:szCs w:val="24"/>
              </w:rPr>
              <w:t>Студия раннего развития детей «ЛУЧИК»</w:t>
            </w:r>
          </w:p>
          <w:p w:rsidR="002E19AF" w:rsidRPr="00F443DA" w:rsidRDefault="002E19AF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2E19AF" w:rsidRPr="00F443DA" w:rsidRDefault="002E19AF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Шипилова Светлана Валентиновна</w:t>
            </w:r>
          </w:p>
        </w:tc>
        <w:tc>
          <w:tcPr>
            <w:tcW w:w="2835" w:type="dxa"/>
          </w:tcPr>
          <w:p w:rsidR="002E19AF" w:rsidRPr="00F443DA" w:rsidRDefault="002E19AF" w:rsidP="00F443D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2B2225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color w:val="2B2225"/>
                <w:sz w:val="24"/>
                <w:szCs w:val="24"/>
              </w:rPr>
              <w:t> «Количественный и порядковый счет в приделах 10»</w:t>
            </w:r>
          </w:p>
          <w:p w:rsidR="002E19AF" w:rsidRPr="00F443DA" w:rsidRDefault="002E19AF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E19AF" w:rsidRPr="00F443DA" w:rsidRDefault="002E19AF" w:rsidP="00F443DA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443DA">
              <w:rPr>
                <w:b w:val="0"/>
                <w:bCs w:val="0"/>
                <w:sz w:val="24"/>
                <w:szCs w:val="24"/>
              </w:rPr>
              <w:t>Уважаемые родители!</w:t>
            </w:r>
          </w:p>
          <w:p w:rsidR="002E19AF" w:rsidRPr="00F443DA" w:rsidRDefault="002E19AF" w:rsidP="00F443DA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443DA">
              <w:rPr>
                <w:b w:val="0"/>
                <w:bCs w:val="0"/>
                <w:sz w:val="24"/>
                <w:szCs w:val="24"/>
              </w:rPr>
              <w:t>Сегодня, я предлагаю вашим детям закрепить навыки, полученные на занятиях математики.</w:t>
            </w:r>
          </w:p>
          <w:p w:rsidR="002E19AF" w:rsidRPr="00F443DA" w:rsidRDefault="002E19AF" w:rsidP="00F443DA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443DA">
              <w:rPr>
                <w:b w:val="0"/>
                <w:bCs w:val="0"/>
                <w:sz w:val="24"/>
                <w:szCs w:val="24"/>
              </w:rPr>
              <w:t>Пройдясь по ссылке:</w:t>
            </w:r>
          </w:p>
          <w:p w:rsidR="002E19AF" w:rsidRPr="00F443DA" w:rsidRDefault="00F01707" w:rsidP="00F443DA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11" w:history="1">
              <w:r w:rsidR="002E19AF" w:rsidRPr="00F443DA">
                <w:rPr>
                  <w:rStyle w:val="a4"/>
                  <w:b w:val="0"/>
                  <w:bCs w:val="0"/>
                  <w:sz w:val="24"/>
                  <w:szCs w:val="24"/>
                </w:rPr>
                <w:t>https://nsportal.ru/detskiy-sad/matematika/2020/04/15/doshkolnik</w:t>
              </w:r>
            </w:hyperlink>
            <w:r w:rsidR="002E19AF" w:rsidRPr="00F443D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2E19AF" w:rsidRPr="00F443DA" w:rsidRDefault="002E19AF" w:rsidP="00F443DA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443DA">
              <w:rPr>
                <w:b w:val="0"/>
                <w:bCs w:val="0"/>
                <w:sz w:val="24"/>
                <w:szCs w:val="24"/>
              </w:rPr>
              <w:t>вы сможете с помощью презентации повторить с детьми количественный и порядковый счет в приделах 10.                   </w:t>
            </w:r>
          </w:p>
          <w:p w:rsidR="002E19AF" w:rsidRPr="00F443DA" w:rsidRDefault="002E19AF" w:rsidP="00F443DA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443DA">
              <w:rPr>
                <w:b w:val="0"/>
                <w:bCs w:val="0"/>
                <w:sz w:val="24"/>
                <w:szCs w:val="24"/>
              </w:rPr>
              <w:t>Просмотрите с детьми слайды и обсудите их содержание.</w:t>
            </w:r>
          </w:p>
          <w:p w:rsidR="002E19AF" w:rsidRPr="00F443DA" w:rsidRDefault="002E19AF" w:rsidP="00F443DA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443DA">
              <w:rPr>
                <w:b w:val="0"/>
                <w:bCs w:val="0"/>
                <w:sz w:val="24"/>
                <w:szCs w:val="24"/>
              </w:rPr>
              <w:lastRenderedPageBreak/>
              <w:t>Предложите детям самостоятельно выполнить предложенные задания и самостоятельно придумать задачи по слайдам. Проводите с пользой время с вашими детьми.</w:t>
            </w:r>
          </w:p>
          <w:p w:rsidR="002E19AF" w:rsidRPr="00F443DA" w:rsidRDefault="002E19AF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AF" w:rsidRPr="00F443DA" w:rsidTr="003D1658">
        <w:trPr>
          <w:trHeight w:val="699"/>
        </w:trPr>
        <w:tc>
          <w:tcPr>
            <w:tcW w:w="851" w:type="dxa"/>
          </w:tcPr>
          <w:p w:rsidR="002E19AF" w:rsidRPr="00F443DA" w:rsidRDefault="00707854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71" w:type="dxa"/>
          </w:tcPr>
          <w:p w:rsidR="002E19AF" w:rsidRPr="00F443DA" w:rsidRDefault="002E19AF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«Всезнайка»</w:t>
            </w:r>
          </w:p>
        </w:tc>
        <w:tc>
          <w:tcPr>
            <w:tcW w:w="2490" w:type="dxa"/>
          </w:tcPr>
          <w:p w:rsidR="002E19AF" w:rsidRPr="00F443DA" w:rsidRDefault="002E19AF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835" w:type="dxa"/>
          </w:tcPr>
          <w:p w:rsidR="002E19AF" w:rsidRPr="00F443DA" w:rsidRDefault="002E19AF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«Геометрические фигуры»</w:t>
            </w:r>
          </w:p>
        </w:tc>
        <w:tc>
          <w:tcPr>
            <w:tcW w:w="7371" w:type="dxa"/>
          </w:tcPr>
          <w:p w:rsidR="002E19AF" w:rsidRPr="00F443DA" w:rsidRDefault="002E19AF" w:rsidP="00F443D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443DA">
              <w:rPr>
                <w:b w:val="0"/>
                <w:bCs w:val="0"/>
                <w:sz w:val="24"/>
                <w:szCs w:val="24"/>
              </w:rPr>
              <w:t>Уважаемые родители!</w:t>
            </w:r>
          </w:p>
          <w:p w:rsidR="002E19AF" w:rsidRPr="00F443DA" w:rsidRDefault="002E19AF" w:rsidP="00F443D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443DA">
              <w:rPr>
                <w:b w:val="0"/>
                <w:bCs w:val="0"/>
                <w:sz w:val="24"/>
                <w:szCs w:val="24"/>
              </w:rPr>
              <w:t xml:space="preserve">Сегодня, я предлагаю вашим детям познакомиться с таким понятием как </w:t>
            </w:r>
            <w:r w:rsidRPr="00F443DA">
              <w:rPr>
                <w:b w:val="0"/>
                <w:sz w:val="24"/>
                <w:szCs w:val="24"/>
              </w:rPr>
              <w:t xml:space="preserve">геометрическая фигура. </w:t>
            </w:r>
          </w:p>
          <w:p w:rsidR="002E19AF" w:rsidRPr="00F443DA" w:rsidRDefault="002E19AF" w:rsidP="00F443DA">
            <w:pPr>
              <w:shd w:val="clear" w:color="auto" w:fill="FFFFFF"/>
              <w:spacing w:after="14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Фигуры разделяют на две группы: плоские </w:t>
            </w:r>
            <w:r w:rsidR="00707854" w:rsidRPr="00F443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объемные</w:t>
            </w:r>
            <w:r w:rsidRPr="00F443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19AF" w:rsidRPr="00F443DA" w:rsidRDefault="002E19AF" w:rsidP="00F443DA">
            <w:pPr>
              <w:shd w:val="clear" w:color="auto" w:fill="FFFFFF"/>
              <w:spacing w:after="14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Плоскими фигурами мы называем те фигуры, которые расположены в одной плоскости.  К ним относятся круг, овал, треугольник, четырёхугольник (прямоугольник, квадрат, трапеция, ромб, параллелограмм) и всевозможные многоугольники.</w:t>
            </w:r>
          </w:p>
          <w:p w:rsidR="002E19AF" w:rsidRPr="00F443DA" w:rsidRDefault="002E19AF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объемным фигурам относят: сфера, куб, цилиндр, конус, пирамида. Это те фигуры, которые имеют высоту, ширину и глубину.</w:t>
            </w:r>
          </w:p>
          <w:p w:rsidR="002E19AF" w:rsidRPr="00F443DA" w:rsidRDefault="002E19AF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На этом занятии мы познакомимся с плоскими геометрическими фигурами. </w:t>
            </w:r>
          </w:p>
          <w:p w:rsidR="002E19AF" w:rsidRPr="00F443DA" w:rsidRDefault="002E19AF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Для более подробной информации предлагаю вам перейти по ссылке, посмотреть видео и выполнить домашнее задание в ваших прописях:</w:t>
            </w:r>
          </w:p>
          <w:p w:rsidR="002E19AF" w:rsidRPr="00F443DA" w:rsidRDefault="00F01707" w:rsidP="00F443D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E19AF" w:rsidRPr="00F443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https://www.youtube.com/watch?v=UUsny731ea0</w:t>
              </w:r>
            </w:hyperlink>
          </w:p>
          <w:p w:rsidR="002E19AF" w:rsidRPr="00F443DA" w:rsidRDefault="002E19AF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 Фото готового домашнего задания присылать по </w:t>
            </w:r>
            <w:r w:rsidRPr="00F4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E19AF" w:rsidRPr="00F443DA" w:rsidTr="003D1658">
        <w:trPr>
          <w:trHeight w:val="699"/>
        </w:trPr>
        <w:tc>
          <w:tcPr>
            <w:tcW w:w="851" w:type="dxa"/>
          </w:tcPr>
          <w:p w:rsidR="002E19AF" w:rsidRPr="00F443DA" w:rsidRDefault="00707854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1" w:type="dxa"/>
          </w:tcPr>
          <w:p w:rsidR="002E19AF" w:rsidRPr="00F443DA" w:rsidRDefault="00F72859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«Мои истоки»</w:t>
            </w:r>
          </w:p>
        </w:tc>
        <w:tc>
          <w:tcPr>
            <w:tcW w:w="2490" w:type="dxa"/>
          </w:tcPr>
          <w:p w:rsidR="002E19AF" w:rsidRPr="00F443DA" w:rsidRDefault="002E19AF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Мурыгина Виктория Сергеевна</w:t>
            </w:r>
          </w:p>
        </w:tc>
        <w:tc>
          <w:tcPr>
            <w:tcW w:w="2835" w:type="dxa"/>
          </w:tcPr>
          <w:p w:rsidR="002E19AF" w:rsidRPr="00F443DA" w:rsidRDefault="002E19AF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«Лепим дымковскую игрушку из пластилина»</w:t>
            </w:r>
          </w:p>
        </w:tc>
        <w:tc>
          <w:tcPr>
            <w:tcW w:w="7371" w:type="dxa"/>
          </w:tcPr>
          <w:p w:rsidR="002E19AF" w:rsidRPr="00F443DA" w:rsidRDefault="002E19AF" w:rsidP="00F443DA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Дымковская игрушка имеет свою историю.</w:t>
            </w:r>
            <w:r w:rsidRPr="00F443D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</w:p>
          <w:p w:rsidR="002E19AF" w:rsidRPr="00F443DA" w:rsidRDefault="00F72859" w:rsidP="00F443D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443DA">
              <w:rPr>
                <w:color w:val="181818"/>
              </w:rPr>
              <w:t>Дымковская</w:t>
            </w:r>
            <w:r w:rsidR="002E19AF" w:rsidRPr="00F443DA">
              <w:rPr>
                <w:color w:val="181818"/>
              </w:rPr>
              <w:t xml:space="preserve"> игрушка — русская народная игрушка.</w:t>
            </w:r>
          </w:p>
          <w:p w:rsidR="002E19AF" w:rsidRPr="00F443DA" w:rsidRDefault="002E19AF" w:rsidP="00F443D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443DA">
              <w:rPr>
                <w:color w:val="181818"/>
              </w:rPr>
              <w:t>Зародилась она около четырёхсот лет назад в слободе Дымково вблизи города Вятка (ныне город Киров). Ласково и нежно называют эту игрушку «дымка».</w:t>
            </w:r>
            <w:r w:rsidR="00F72859" w:rsidRPr="00F443DA">
              <w:rPr>
                <w:color w:val="181818"/>
              </w:rPr>
              <w:t xml:space="preserve"> </w:t>
            </w:r>
            <w:r w:rsidRPr="00F443DA">
              <w:rPr>
                <w:color w:val="181818"/>
              </w:rPr>
              <w:t>Вначале были свистульки. Лепили их женщины и дети зимой, а весной продавали на ярмарках.</w:t>
            </w:r>
          </w:p>
          <w:p w:rsidR="002E19AF" w:rsidRPr="00F443DA" w:rsidRDefault="002E19AF" w:rsidP="00F443D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443DA">
              <w:rPr>
                <w:color w:val="181818"/>
              </w:rPr>
              <w:t>Сейчас в городе Кирове есть художественные мастерские дымковской и</w:t>
            </w:r>
            <w:r w:rsidR="00F72859" w:rsidRPr="00F443DA">
              <w:rPr>
                <w:color w:val="181818"/>
              </w:rPr>
              <w:t>грушки. Делают игрушки из глины</w:t>
            </w:r>
            <w:r w:rsidRPr="00F443DA">
              <w:rPr>
                <w:color w:val="181818"/>
              </w:rPr>
              <w:t xml:space="preserve">, сушат их, затем обжигают в печи, чтобы глина стала крепкой. Затем игрушку белили </w:t>
            </w:r>
            <w:r w:rsidRPr="00F443DA">
              <w:rPr>
                <w:color w:val="181818"/>
              </w:rPr>
              <w:lastRenderedPageBreak/>
              <w:t>мелом, разведённым на молоке, сейчас используют современные краски.</w:t>
            </w:r>
          </w:p>
          <w:p w:rsidR="002E19AF" w:rsidRPr="00F443DA" w:rsidRDefault="002E19AF" w:rsidP="00F443D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443DA">
              <w:rPr>
                <w:color w:val="181818"/>
              </w:rPr>
              <w:t>Цвета на дымковской игрушке очень яркие: красные, зелёные, жёлтые, оранжевые, синие, малиновые.</w:t>
            </w:r>
            <w:r w:rsidR="00F72859" w:rsidRPr="00F443DA">
              <w:rPr>
                <w:color w:val="181818"/>
              </w:rPr>
              <w:t xml:space="preserve"> </w:t>
            </w:r>
            <w:r w:rsidRPr="00F443DA">
              <w:rPr>
                <w:color w:val="181818"/>
              </w:rPr>
              <w:t xml:space="preserve">Узор очень простой: кружочки, круги, прямые и волнистые полоски, клеточки, пятна, точки…Дымковская игрушка очень нарядная. </w:t>
            </w:r>
          </w:p>
          <w:p w:rsidR="002E19AF" w:rsidRPr="00F443DA" w:rsidRDefault="002E19AF" w:rsidP="00F443D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443DA">
              <w:rPr>
                <w:color w:val="181818"/>
              </w:rPr>
              <w:t>Кого лепят мастерицы?</w:t>
            </w:r>
          </w:p>
          <w:p w:rsidR="002E19AF" w:rsidRPr="00F443DA" w:rsidRDefault="002E19AF" w:rsidP="00F443D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443DA">
              <w:rPr>
                <w:color w:val="181818"/>
              </w:rPr>
              <w:t>Это водоноски, барыни и барышни, няньки с детьми, индюшки, бараны, олени, петухи, наездники…</w:t>
            </w:r>
          </w:p>
          <w:p w:rsidR="00F72859" w:rsidRPr="00F443DA" w:rsidRDefault="002E19AF" w:rsidP="00F443D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443DA">
              <w:rPr>
                <w:color w:val="181818"/>
              </w:rPr>
              <w:t xml:space="preserve">  Но мы ее с вами изготовим из пластилина. </w:t>
            </w:r>
          </w:p>
          <w:p w:rsidR="002E19AF" w:rsidRPr="00F443DA" w:rsidRDefault="002E19AF" w:rsidP="00F443DA">
            <w:pPr>
              <w:pStyle w:val="a5"/>
              <w:shd w:val="clear" w:color="auto" w:fill="FFFFFF"/>
              <w:spacing w:before="0" w:beforeAutospacing="0" w:after="0" w:afterAutospacing="0"/>
            </w:pPr>
            <w:r w:rsidRPr="00F443DA">
              <w:rPr>
                <w:color w:val="181818"/>
              </w:rPr>
              <w:t xml:space="preserve">Приготовьте для работы пластилин разных цветов: красный, желтый, белый, черный и голубой. Этапы изготовления вы найдете по ссылке </w:t>
            </w:r>
          </w:p>
          <w:p w:rsidR="00F72859" w:rsidRPr="00F443DA" w:rsidRDefault="002E19AF" w:rsidP="00F443D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F443DA">
              <w:rPr>
                <w:b w:val="0"/>
                <w:sz w:val="24"/>
                <w:szCs w:val="24"/>
              </w:rPr>
              <w:t xml:space="preserve">     </w:t>
            </w:r>
            <w:hyperlink r:id="rId13" w:tgtFrame="_blank" w:history="1">
              <w:r w:rsidRPr="00F443DA">
                <w:rPr>
                  <w:rStyle w:val="a4"/>
                  <w:b w:val="0"/>
                  <w:sz w:val="24"/>
                  <w:szCs w:val="24"/>
                  <w:shd w:val="clear" w:color="auto" w:fill="FFFFFF"/>
                </w:rPr>
                <w:t>https://youtu.be/L4BWFZBdqsg</w:t>
              </w:r>
            </w:hyperlink>
            <w:r w:rsidRPr="00F443DA">
              <w:rPr>
                <w:b w:val="0"/>
                <w:sz w:val="24"/>
                <w:szCs w:val="24"/>
              </w:rPr>
              <w:t xml:space="preserve">    вам ее надо скопировать и вставить в браузер. </w:t>
            </w:r>
          </w:p>
          <w:p w:rsidR="002E19AF" w:rsidRPr="00F443DA" w:rsidRDefault="002E19AF" w:rsidP="00F443D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F443DA">
              <w:rPr>
                <w:b w:val="0"/>
                <w:sz w:val="24"/>
                <w:szCs w:val="24"/>
              </w:rPr>
              <w:t xml:space="preserve">Прошу вас выполнить самостоятельно эту работу и скинуть фото </w:t>
            </w:r>
            <w:r w:rsidR="00F72859" w:rsidRPr="00F443DA">
              <w:rPr>
                <w:b w:val="0"/>
                <w:sz w:val="24"/>
                <w:szCs w:val="24"/>
              </w:rPr>
              <w:t xml:space="preserve">в рабочую группу </w:t>
            </w:r>
            <w:r w:rsidR="00F72859" w:rsidRPr="00F443DA">
              <w:rPr>
                <w:b w:val="0"/>
                <w:sz w:val="24"/>
                <w:szCs w:val="24"/>
                <w:lang w:val="en-US"/>
              </w:rPr>
              <w:t>WhatsApp</w:t>
            </w:r>
          </w:p>
        </w:tc>
      </w:tr>
      <w:tr w:rsidR="00F80786" w:rsidRPr="00F443DA" w:rsidTr="003D1658">
        <w:trPr>
          <w:trHeight w:val="699"/>
        </w:trPr>
        <w:tc>
          <w:tcPr>
            <w:tcW w:w="851" w:type="dxa"/>
          </w:tcPr>
          <w:p w:rsidR="00F80786" w:rsidRPr="00F443DA" w:rsidRDefault="00707854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71" w:type="dxa"/>
          </w:tcPr>
          <w:p w:rsidR="00F80786" w:rsidRPr="00F443DA" w:rsidRDefault="00F80786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«Ступень к мастерству танцора»</w:t>
            </w:r>
          </w:p>
        </w:tc>
        <w:tc>
          <w:tcPr>
            <w:tcW w:w="2490" w:type="dxa"/>
          </w:tcPr>
          <w:p w:rsidR="00F80786" w:rsidRPr="00F443DA" w:rsidRDefault="00F80786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Тавтыкова</w:t>
            </w:r>
            <w:proofErr w:type="spellEnd"/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салимгереевна</w:t>
            </w:r>
            <w:proofErr w:type="spellEnd"/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80786" w:rsidRPr="00F443DA" w:rsidRDefault="00F80786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«Народный танец. Упражнения на подвижность тазобедренных суставов»</w:t>
            </w:r>
          </w:p>
          <w:p w:rsidR="00F80786" w:rsidRPr="00F443DA" w:rsidRDefault="00F80786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 (4 год обучения)</w:t>
            </w:r>
          </w:p>
        </w:tc>
        <w:tc>
          <w:tcPr>
            <w:tcW w:w="7371" w:type="dxa"/>
          </w:tcPr>
          <w:p w:rsidR="00F80786" w:rsidRPr="00F443DA" w:rsidRDefault="00F80786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Мы продолжаем изучать народные танцы. Исполнение любого танца требует хорошей физической подготовки и сегодня мы разучим упражнения на подвижность тазобедренных суставов. Комплекс упражнений на раскрытие и подвижность тазобедренных суставов </w:t>
            </w:r>
            <w:r w:rsidR="00086F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 xml:space="preserve"> это одна из основных ступеней для развития хорошего шпагата и подвижности ног. Регулярные тренировки укрепляют позвоночник и улучшают самочувствие. Ознакомьтесь с представленным материалом перейдя по ссылкам:</w:t>
            </w:r>
          </w:p>
          <w:p w:rsidR="00F80786" w:rsidRPr="00F443DA" w:rsidRDefault="00F01707" w:rsidP="00F443D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80786" w:rsidRPr="00F443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https://nsportal.ru/kultura/iskusstvo-baleta/library/2020/04/28/kompleks-uprazhneniy-na-razvitie-tazobedrennyh-sustavov</w:t>
              </w:r>
            </w:hyperlink>
          </w:p>
          <w:p w:rsidR="00FB75D2" w:rsidRPr="00F443DA" w:rsidRDefault="00FB75D2" w:rsidP="00F443D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80786" w:rsidRPr="00F443DA" w:rsidRDefault="00F01707" w:rsidP="00F443DA">
            <w:pPr>
              <w:pStyle w:val="a6"/>
              <w:numPr>
                <w:ilvl w:val="0"/>
                <w:numId w:val="3"/>
              </w:num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80786" w:rsidRPr="00F443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https://www.youtube.com/watch?v=twcI_dmov0c</w:t>
              </w:r>
            </w:hyperlink>
          </w:p>
          <w:p w:rsidR="00086F6F" w:rsidRDefault="00086F6F" w:rsidP="00086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86" w:rsidRPr="00F443DA" w:rsidRDefault="00F80786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DA">
              <w:rPr>
                <w:rFonts w:ascii="Times New Roman" w:hAnsi="Times New Roman" w:cs="Times New Roman"/>
                <w:sz w:val="24"/>
                <w:szCs w:val="24"/>
              </w:rPr>
              <w:t>Удачи вам, ребята!</w:t>
            </w:r>
          </w:p>
          <w:p w:rsidR="00F80786" w:rsidRPr="00F443DA" w:rsidRDefault="00F80786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6F" w:rsidRPr="00F443DA" w:rsidTr="003D1658">
        <w:trPr>
          <w:trHeight w:val="699"/>
        </w:trPr>
        <w:tc>
          <w:tcPr>
            <w:tcW w:w="851" w:type="dxa"/>
          </w:tcPr>
          <w:p w:rsidR="00086F6F" w:rsidRPr="00F443DA" w:rsidRDefault="00086F6F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71" w:type="dxa"/>
          </w:tcPr>
          <w:p w:rsidR="00086F6F" w:rsidRPr="00F01707" w:rsidRDefault="00086F6F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07">
              <w:rPr>
                <w:rFonts w:ascii="Times New Roman" w:hAnsi="Times New Roman" w:cs="Times New Roman"/>
                <w:sz w:val="28"/>
                <w:szCs w:val="28"/>
              </w:rPr>
              <w:t>«Юные мастера»</w:t>
            </w:r>
          </w:p>
        </w:tc>
        <w:tc>
          <w:tcPr>
            <w:tcW w:w="2490" w:type="dxa"/>
          </w:tcPr>
          <w:p w:rsidR="00086F6F" w:rsidRPr="00F01707" w:rsidRDefault="00086F6F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07">
              <w:rPr>
                <w:rFonts w:ascii="Times New Roman" w:hAnsi="Times New Roman" w:cs="Times New Roman"/>
                <w:sz w:val="28"/>
                <w:szCs w:val="28"/>
              </w:rPr>
              <w:t>Власова Наталия Анатольевна</w:t>
            </w:r>
          </w:p>
        </w:tc>
        <w:tc>
          <w:tcPr>
            <w:tcW w:w="2835" w:type="dxa"/>
          </w:tcPr>
          <w:p w:rsidR="00086F6F" w:rsidRPr="00F443DA" w:rsidRDefault="00086F6F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371" w:type="dxa"/>
          </w:tcPr>
          <w:p w:rsidR="00086F6F" w:rsidRDefault="00086F6F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работы нам понадобится: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елый картон (размер А5), пластилин, стек, доска или клеенка для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пластилином.</w:t>
            </w:r>
          </w:p>
          <w:p w:rsidR="00086F6F" w:rsidRDefault="00086F6F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сегодняшнем занятии мы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аучимся из простых фигур лепить объекты природы, такие как деревья, птиц, облака и солнце.</w:t>
            </w:r>
          </w:p>
          <w:p w:rsidR="00086F6F" w:rsidRPr="00F443DA" w:rsidRDefault="00086F6F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https://youtu.be/RqKuMuMDYbU</w:t>
              </w:r>
            </w:hyperlink>
          </w:p>
        </w:tc>
      </w:tr>
      <w:tr w:rsidR="00086F6F" w:rsidRPr="00F443DA" w:rsidTr="003D1658">
        <w:trPr>
          <w:trHeight w:val="699"/>
        </w:trPr>
        <w:tc>
          <w:tcPr>
            <w:tcW w:w="851" w:type="dxa"/>
          </w:tcPr>
          <w:p w:rsidR="00086F6F" w:rsidRDefault="00086F6F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</w:tcPr>
          <w:p w:rsidR="00F01707" w:rsidRPr="00F01707" w:rsidRDefault="00F01707" w:rsidP="00F0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07"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  <w:p w:rsidR="00086F6F" w:rsidRDefault="00086F6F" w:rsidP="00F4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086F6F" w:rsidRPr="00F01707" w:rsidRDefault="00F01707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07">
              <w:rPr>
                <w:rFonts w:ascii="Times New Roman" w:hAnsi="Times New Roman" w:cs="Times New Roman"/>
                <w:sz w:val="28"/>
                <w:szCs w:val="28"/>
              </w:rPr>
              <w:t>Бронникова Лариса Евгеньевна</w:t>
            </w:r>
          </w:p>
        </w:tc>
        <w:tc>
          <w:tcPr>
            <w:tcW w:w="2835" w:type="dxa"/>
          </w:tcPr>
          <w:p w:rsidR="00086F6F" w:rsidRDefault="00086F6F" w:rsidP="0008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«Зимний день»</w:t>
            </w:r>
          </w:p>
          <w:p w:rsidR="00086F6F" w:rsidRDefault="00086F6F" w:rsidP="00F44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86F6F" w:rsidRDefault="00086F6F" w:rsidP="0008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сегодня на занятии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изготовим аппликацию в смешанной технике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707" w:rsidRDefault="00F01707" w:rsidP="0008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 чем приступить к работе вам необходимо подготовить а</w:t>
            </w:r>
            <w:r w:rsidRPr="005D5758">
              <w:rPr>
                <w:rFonts w:ascii="Times New Roman" w:hAnsi="Times New Roman" w:cs="Times New Roman"/>
                <w:sz w:val="28"/>
                <w:szCs w:val="28"/>
              </w:rPr>
              <w:t>льбомный лист, цветная бумага, ножницы, клей-карандаш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акварельные краски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707" w:rsidRDefault="00F01707" w:rsidP="0008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выполнения работы мы рассмотрим по ссылки:</w:t>
            </w:r>
          </w:p>
          <w:p w:rsidR="00F01707" w:rsidRDefault="00F01707" w:rsidP="0008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6153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https://youtu.be/D4-wgD58w14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F6F" w:rsidRPr="00F01707" w:rsidRDefault="00F01707" w:rsidP="0008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0170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вашей работы можно прислать в рабочую группу </w:t>
            </w:r>
            <w:proofErr w:type="spellStart"/>
            <w:r w:rsidRPr="00F01707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</w:tbl>
    <w:p w:rsidR="00AA7A8D" w:rsidRPr="00F443DA" w:rsidRDefault="00AA7A8D" w:rsidP="00AA7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0F8" w:rsidRPr="00F443DA" w:rsidRDefault="008270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70F8" w:rsidRPr="00F443DA" w:rsidSect="00AA7A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6BC"/>
    <w:multiLevelType w:val="hybridMultilevel"/>
    <w:tmpl w:val="D2EE9FDC"/>
    <w:lvl w:ilvl="0" w:tplc="0928BC8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665B0FE1"/>
    <w:multiLevelType w:val="hybridMultilevel"/>
    <w:tmpl w:val="FB0A5142"/>
    <w:lvl w:ilvl="0" w:tplc="EF624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65A63"/>
    <w:multiLevelType w:val="hybridMultilevel"/>
    <w:tmpl w:val="2D8E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8D"/>
    <w:rsid w:val="00086F6F"/>
    <w:rsid w:val="00141B62"/>
    <w:rsid w:val="00274CBE"/>
    <w:rsid w:val="002D7E79"/>
    <w:rsid w:val="002E19AF"/>
    <w:rsid w:val="0030592E"/>
    <w:rsid w:val="003D1658"/>
    <w:rsid w:val="0066275E"/>
    <w:rsid w:val="00707854"/>
    <w:rsid w:val="008270F8"/>
    <w:rsid w:val="0090260F"/>
    <w:rsid w:val="009E7981"/>
    <w:rsid w:val="00AA7A8D"/>
    <w:rsid w:val="00E11966"/>
    <w:rsid w:val="00E2510F"/>
    <w:rsid w:val="00F01707"/>
    <w:rsid w:val="00F443DA"/>
    <w:rsid w:val="00F72859"/>
    <w:rsid w:val="00F80786"/>
    <w:rsid w:val="00F87B71"/>
    <w:rsid w:val="00F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E3999-225D-4A91-A01C-643AB6D2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9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5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7A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05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0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16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E1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7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video/watch/60a73f23a017ba7f57d8ff50" TargetMode="External"/><Relationship Id="rId13" Type="http://schemas.openxmlformats.org/officeDocument/2006/relationships/hyperlink" Target="https://youtu.be/L4BWFZBdqs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aaaa3a4bfkdt7ah5a7b2h.xn--p1ai/" TargetMode="External"/><Relationship Id="rId12" Type="http://schemas.openxmlformats.org/officeDocument/2006/relationships/hyperlink" Target="https://www.youtube.com/watch?v=UUsny731ea0" TargetMode="External"/><Relationship Id="rId17" Type="http://schemas.openxmlformats.org/officeDocument/2006/relationships/hyperlink" Target="https://youtu.be/D4-wgD58w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RqKuMuMDYb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wU62NB4UxA8" TargetMode="External"/><Relationship Id="rId11" Type="http://schemas.openxmlformats.org/officeDocument/2006/relationships/hyperlink" Target="https://nsportal.ru/detskiy-sad/matematika/2020/04/15/doshkolnik" TargetMode="External"/><Relationship Id="rId5" Type="http://schemas.openxmlformats.org/officeDocument/2006/relationships/hyperlink" Target="https://youtu.be/_ZkEQ1nYWCY" TargetMode="External"/><Relationship Id="rId15" Type="http://schemas.openxmlformats.org/officeDocument/2006/relationships/hyperlink" Target="https://www.youtube.com/watch?v=twcI_dmov0c" TargetMode="External"/><Relationship Id="rId10" Type="http://schemas.openxmlformats.org/officeDocument/2006/relationships/hyperlink" Target="https://www.youtube.com/watch?v=uR_eIG6lGx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yymQPq42BM" TargetMode="External"/><Relationship Id="rId14" Type="http://schemas.openxmlformats.org/officeDocument/2006/relationships/hyperlink" Target="https://nsportal.ru/kultura/iskusstvo-baleta/library/2020/04/28/kompleks-uprazhneniy-na-razvitie-tazobedrennyh-sustav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12</cp:revision>
  <dcterms:created xsi:type="dcterms:W3CDTF">2022-01-25T06:05:00Z</dcterms:created>
  <dcterms:modified xsi:type="dcterms:W3CDTF">2022-01-25T12:35:00Z</dcterms:modified>
</cp:coreProperties>
</file>