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06" w:rsidRPr="00A33B95" w:rsidRDefault="003D3A06" w:rsidP="003D3A06">
      <w:pPr>
        <w:shd w:val="clear" w:color="auto" w:fill="FFFFFF"/>
        <w:spacing w:before="105" w:after="105" w:line="345" w:lineRule="atLeast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bookmarkStart w:id="0" w:name="_GoBack"/>
      <w:r w:rsidRPr="003D3A06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>Дорогие ребята</w:t>
      </w:r>
      <w:bookmarkEnd w:id="0"/>
      <w:r w:rsidRPr="00A33B9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, предлагаем принять участие в викторине, посвященной сн</w:t>
      </w:r>
      <w:r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ятию блокады Ленинграда.</w:t>
      </w:r>
      <w:r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ab/>
      </w:r>
      <w:r w:rsidRPr="00A33B9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27 января текущего года отмечается 78 годовщина со дня снятия блокады Ленинграда. </w:t>
      </w:r>
      <w:r w:rsidRPr="00A33B95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Блокадой Ленинграда называется военная осада города немецкими и финскими войсками, при участии испанской добровольческой дивизии, в 1941-1944 гг. </w:t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A33B95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>Не сумев захватить Северную столицу СССР, агрессоры окружили её, отрезали от нормального снабжения и подвергли жестокой «войне на истощение».</w:t>
      </w:r>
      <w:r w:rsidRPr="00A33B9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</w:t>
      </w:r>
      <w:r w:rsidRPr="00A33B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Причинами установления блокады Ленинграда стали захватнические планы гитлеровской Германии. Не сумев взять город, руководство Третьего Рейха решило разрушить его блокадой, постоянными обстрелами и бомбёжками – уничтожить вместе с гражданским населением. Эти действия нацистской Германии во всех странах признаны чудовищным военным преступлением. Его жертвами стали, по разным оценкам, от 600 тыс. до 1 млн мирных жителей.</w:t>
      </w:r>
    </w:p>
    <w:p w:rsidR="003D3A06" w:rsidRPr="00A33B95" w:rsidRDefault="003D3A06" w:rsidP="003D3A06">
      <w:pPr>
        <w:shd w:val="clear" w:color="auto" w:fill="FFFFFF"/>
        <w:spacing w:before="105" w:after="105" w:line="345" w:lineRule="atLeast"/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</w:pPr>
      <w:r w:rsidRPr="00A33B95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>Чтобы принять участие в викторине необходимо пройти по ссылке:</w:t>
      </w:r>
    </w:p>
    <w:p w:rsidR="003D3A06" w:rsidRPr="00A33B95" w:rsidRDefault="003D3A06" w:rsidP="003D3A06">
      <w:pPr>
        <w:rPr>
          <w:rFonts w:ascii="Times New Roman" w:hAnsi="Times New Roman"/>
          <w:sz w:val="28"/>
          <w:szCs w:val="28"/>
        </w:rPr>
      </w:pPr>
      <w:hyperlink r:id="rId5" w:history="1">
        <w:r w:rsidRPr="00A33B95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https://docs.google.com/forms/d/1anmBw9mN3Goz1wJULVj3O8OpxmvqRCBiE16baHgTbJs/edit?usp=sharing</w:t>
        </w:r>
      </w:hyperlink>
      <w:r w:rsidRPr="00A33B95">
        <w:rPr>
          <w:rFonts w:ascii="Times New Roman" w:hAnsi="Times New Roman"/>
          <w:sz w:val="28"/>
          <w:szCs w:val="28"/>
        </w:rPr>
        <w:t xml:space="preserve"> </w:t>
      </w:r>
    </w:p>
    <w:p w:rsidR="003D3A06" w:rsidRPr="00A33B95" w:rsidRDefault="003D3A06" w:rsidP="003D3A06">
      <w:pPr>
        <w:rPr>
          <w:rFonts w:ascii="Times New Roman" w:hAnsi="Times New Roman"/>
          <w:sz w:val="28"/>
          <w:szCs w:val="28"/>
        </w:rPr>
      </w:pPr>
      <w:r w:rsidRPr="00A33B95">
        <w:rPr>
          <w:rFonts w:ascii="Times New Roman" w:hAnsi="Times New Roman"/>
          <w:sz w:val="28"/>
          <w:szCs w:val="28"/>
        </w:rPr>
        <w:t>Ваши ответы автоматически отправляются посредством системы, только не забудьте внести фамилию и имя.</w:t>
      </w:r>
    </w:p>
    <w:p w:rsidR="003D3A06" w:rsidRDefault="003D3A06" w:rsidP="003D3A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3D3A06" w:rsidRDefault="003D3A06" w:rsidP="003D3A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занятий в дистанционном формате на 27.01.2022 год</w:t>
      </w:r>
    </w:p>
    <w:p w:rsidR="00AA7A8D" w:rsidRDefault="00AA7A8D" w:rsidP="00AA7A8D">
      <w:pPr>
        <w:jc w:val="center"/>
        <w:rPr>
          <w:b/>
          <w:sz w:val="32"/>
          <w:szCs w:val="32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71"/>
        <w:gridCol w:w="2490"/>
        <w:gridCol w:w="2835"/>
        <w:gridCol w:w="7371"/>
      </w:tblGrid>
      <w:tr w:rsidR="00E11966" w:rsidRPr="00AA7A8D" w:rsidTr="00E11966">
        <w:tc>
          <w:tcPr>
            <w:tcW w:w="851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1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0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Педагог</w:t>
            </w:r>
          </w:p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 xml:space="preserve">дополнительного образования   </w:t>
            </w:r>
          </w:p>
        </w:tc>
        <w:tc>
          <w:tcPr>
            <w:tcW w:w="2835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371" w:type="dxa"/>
          </w:tcPr>
          <w:p w:rsidR="00E11966" w:rsidRDefault="00E11966" w:rsidP="009E7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  <w:p w:rsidR="00E11966" w:rsidRPr="00AA7A8D" w:rsidRDefault="00E11966" w:rsidP="009E7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занятия, с</w:t>
            </w:r>
            <w:r w:rsidRPr="00AA7A8D">
              <w:rPr>
                <w:b/>
                <w:sz w:val="28"/>
                <w:szCs w:val="28"/>
              </w:rPr>
              <w:t>сылка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11966" w:rsidRPr="00F443DA" w:rsidTr="00E11966">
        <w:tc>
          <w:tcPr>
            <w:tcW w:w="85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«Робототехника» </w:t>
            </w:r>
          </w:p>
        </w:tc>
        <w:tc>
          <w:tcPr>
            <w:tcW w:w="2490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Кожухов Александр Юрьевич </w:t>
            </w:r>
          </w:p>
        </w:tc>
        <w:tc>
          <w:tcPr>
            <w:tcW w:w="2835" w:type="dxa"/>
          </w:tcPr>
          <w:p w:rsidR="00E11966" w:rsidRDefault="009D7FA9" w:rsidP="00951EBB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D7FA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«Двигатели. Управление двигателями»</w:t>
            </w:r>
          </w:p>
          <w:p w:rsidR="009D7FA9" w:rsidRPr="009D7FA9" w:rsidRDefault="009D7FA9" w:rsidP="0095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(2 базовый уровень)</w:t>
            </w:r>
          </w:p>
        </w:tc>
        <w:tc>
          <w:tcPr>
            <w:tcW w:w="7371" w:type="dxa"/>
          </w:tcPr>
          <w:p w:rsidR="009D7FA9" w:rsidRPr="009D7FA9" w:rsidRDefault="009D7FA9" w:rsidP="009D7F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7F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Ребята, сегодня на занятии мы продолжим изучение работы двигателей конструктора на базе EV3. </w:t>
            </w:r>
          </w:p>
          <w:p w:rsidR="009D7FA9" w:rsidRPr="009D7FA9" w:rsidRDefault="009D7FA9" w:rsidP="009D7FA9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proofErr w:type="gramStart"/>
            <w:r w:rsidRPr="009D7F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Ссылка:  </w:t>
            </w:r>
            <w:hyperlink r:id="rId6" w:tgtFrame="_blank" w:history="1">
              <w:r w:rsidRPr="009D7F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https://youtu.be/4X6BAFgnDpQ</w:t>
              </w:r>
              <w:proofErr w:type="gramEnd"/>
            </w:hyperlink>
          </w:p>
          <w:p w:rsidR="00951EBB" w:rsidRPr="009D7FA9" w:rsidRDefault="009D7FA9" w:rsidP="009D7FA9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D7F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lastRenderedPageBreak/>
              <w:t xml:space="preserve"> </w:t>
            </w:r>
            <w:r w:rsidR="00951EBB" w:rsidRPr="009D7F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В конце занятия </w:t>
            </w:r>
            <w:r w:rsidRPr="009D7F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дано домашнее</w:t>
            </w:r>
            <w:r w:rsidR="00951EBB" w:rsidRPr="009D7F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задание для самостоятельного выполнения.</w:t>
            </w:r>
            <w:r w:rsidRPr="009D7F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  <w:p w:rsidR="00951EBB" w:rsidRPr="009D7FA9" w:rsidRDefault="00951EBB" w:rsidP="00951EB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  <w:p w:rsidR="00E11966" w:rsidRPr="00921E7D" w:rsidRDefault="00E11966" w:rsidP="0095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66" w:rsidRPr="00F443DA" w:rsidTr="00E11966">
        <w:tc>
          <w:tcPr>
            <w:tcW w:w="85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«Сказочки» </w:t>
            </w:r>
          </w:p>
        </w:tc>
        <w:tc>
          <w:tcPr>
            <w:tcW w:w="2490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Татьяна Александровна </w:t>
            </w:r>
          </w:p>
        </w:tc>
        <w:tc>
          <w:tcPr>
            <w:tcW w:w="2835" w:type="dxa"/>
          </w:tcPr>
          <w:p w:rsidR="00E11966" w:rsidRPr="00921E7D" w:rsidRDefault="006327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eastAsia="Calibri" w:hAnsi="Times New Roman" w:cs="Times New Roman"/>
                <w:sz w:val="28"/>
                <w:szCs w:val="28"/>
              </w:rPr>
              <w:t>«Хоровод как солнечный символ. Игры в хороводе»</w:t>
            </w:r>
          </w:p>
        </w:tc>
        <w:tc>
          <w:tcPr>
            <w:tcW w:w="7371" w:type="dxa"/>
          </w:tcPr>
          <w:p w:rsidR="009D7FA9" w:rsidRPr="00A97AB5" w:rsidRDefault="009D7FA9" w:rsidP="009D7FA9">
            <w:pPr>
              <w:shd w:val="clear" w:color="auto" w:fill="FFFFFF" w:themeFill="background1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9D7FA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Ребята, сегодня мы будем работать над ролями к будущему спектаклю.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</w:p>
          <w:p w:rsidR="009D7FA9" w:rsidRPr="00A97AB5" w:rsidRDefault="009D7FA9" w:rsidP="009D7FA9">
            <w:pPr>
              <w:shd w:val="clear" w:color="auto" w:fill="FFFFFF" w:themeFill="background1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A97AB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Как известно, К.С. Станиславский считал, что на домашнюю (</w:t>
            </w:r>
            <w:proofErr w:type="spellStart"/>
            <w:r w:rsidRPr="00A97AB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внерепетиционную</w:t>
            </w:r>
            <w:proofErr w:type="spellEnd"/>
            <w:r w:rsidRPr="00A97AB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) работу над ролью актер должен расходовать не меньше 90% общего количества труда и времени, потребного для создания сценического образа. Соответствует ли этому расчету практика подавляющего большинства актеров? К сожалению, далеко не соответствует. Большинство актёров предпочитают работать главным образом на репетициях. И это не сказывается хорошо на результатах. Разберём основные направления домашней работы актёра и обсудим, почему она так важна. Пройдитесь по ссылке, которую я вам дам ниже, и если что-то непонятно, то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можете присылать в нашу рабочую группу </w:t>
            </w:r>
            <w:proofErr w:type="spellStart"/>
            <w:proofErr w:type="gram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r w:rsidRPr="00A97AB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разбора.</w:t>
            </w:r>
            <w:r w:rsidRPr="00A97AB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.</w:t>
            </w:r>
          </w:p>
          <w:p w:rsidR="00E11966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B5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7" w:history="1">
              <w:r w:rsidRPr="00A97AB5">
                <w:rPr>
                  <w:rStyle w:val="a4"/>
                  <w:sz w:val="24"/>
                  <w:szCs w:val="24"/>
                </w:rPr>
                <w:t>https://www.youtube.com/watch?v=glFJUiSr3cc</w:t>
              </w:r>
            </w:hyperlink>
            <w:r w:rsidRPr="00A97A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E11966" w:rsidRPr="00F443DA" w:rsidTr="00E11966">
        <w:tc>
          <w:tcPr>
            <w:tcW w:w="851" w:type="dxa"/>
          </w:tcPr>
          <w:p w:rsidR="00E11966" w:rsidRPr="00921E7D" w:rsidRDefault="00707854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FC1029" w:rsidRPr="00921E7D" w:rsidRDefault="00FC1029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835" w:type="dxa"/>
          </w:tcPr>
          <w:p w:rsidR="009D7FA9" w:rsidRPr="009D7FA9" w:rsidRDefault="009D7FA9" w:rsidP="009D7FA9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 w:rsidRPr="009D7FA9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«Король против других фигур»</w:t>
            </w:r>
          </w:p>
          <w:p w:rsidR="00E11966" w:rsidRPr="00921E7D" w:rsidRDefault="009D7FA9" w:rsidP="009D7FA9">
            <w:pPr>
              <w:pStyle w:val="Standard"/>
              <w:shd w:val="clear" w:color="auto" w:fill="FFFFFF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(</w:t>
            </w:r>
            <w:r w:rsidRPr="009D7FA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 год обучения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7371" w:type="dxa"/>
          </w:tcPr>
          <w:p w:rsidR="009D7FA9" w:rsidRPr="009D7FA9" w:rsidRDefault="009D7FA9" w:rsidP="009D7FA9">
            <w:pPr>
              <w:pStyle w:val="Standard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Ребята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</w:t>
            </w: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на сегодняшнем занятии мы продолжаем изучать тему «Король» и познакомимся с возможностями короля против других фигур.</w:t>
            </w:r>
          </w:p>
          <w:p w:rsidR="009D7FA9" w:rsidRPr="009D7FA9" w:rsidRDefault="009D7FA9" w:rsidP="009D7FA9">
            <w:pPr>
              <w:pStyle w:val="Standard"/>
              <w:rPr>
                <w:rFonts w:ascii="Times New Roman" w:eastAsia="Calibri" w:hAnsi="Times New Roman" w:cs="Times New Roman"/>
                <w:color w:val="2C2D2E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D7FA9">
              <w:rPr>
                <w:rFonts w:ascii="Times New Roman" w:eastAsia="Calibri" w:hAnsi="Times New Roman" w:cs="Times New Roman"/>
                <w:color w:val="2C2D2E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Ознакомьтесь с учебным материалом, перейдя по ссылке:  </w:t>
            </w:r>
          </w:p>
          <w:p w:rsidR="009D7FA9" w:rsidRPr="009D7FA9" w:rsidRDefault="003D3A06" w:rsidP="009D7FA9">
            <w:pPr>
              <w:pStyle w:val="Standard"/>
              <w:rPr>
                <w:rFonts w:hint="eastAsia"/>
                <w:sz w:val="28"/>
                <w:szCs w:val="28"/>
              </w:rPr>
            </w:pPr>
            <w:hyperlink r:id="rId8" w:history="1">
              <w:r w:rsidR="009D7FA9" w:rsidRPr="009D7FA9">
                <w:rPr>
                  <w:rStyle w:val="Internetlink"/>
                  <w:rFonts w:ascii="Times New Roman" w:eastAsia="Calibr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https://шахматнаяпланета.рф/</w:t>
              </w:r>
            </w:hyperlink>
          </w:p>
          <w:p w:rsidR="009D7FA9" w:rsidRPr="00921E7D" w:rsidRDefault="009D7FA9" w:rsidP="009D7FA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9D7FA9">
              <w:rPr>
                <w:b w:val="0"/>
                <w:bCs w:val="0"/>
                <w:sz w:val="28"/>
                <w:szCs w:val="28"/>
              </w:rPr>
              <w:t>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9D7FA9" w:rsidRPr="00F443DA" w:rsidTr="00E11966">
        <w:tc>
          <w:tcPr>
            <w:tcW w:w="85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835" w:type="dxa"/>
          </w:tcPr>
          <w:p w:rsidR="009D7FA9" w:rsidRPr="009D7FA9" w:rsidRDefault="009D7FA9" w:rsidP="009D7FA9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 w:rsidRPr="009D7FA9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«Детский мат»</w:t>
            </w:r>
          </w:p>
          <w:p w:rsidR="009D7FA9" w:rsidRPr="009D7FA9" w:rsidRDefault="009D7FA9" w:rsidP="009D7FA9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lastRenderedPageBreak/>
              <w:t>(</w:t>
            </w:r>
            <w:r w:rsidRPr="009D7FA9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2 год обучения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7371" w:type="dxa"/>
          </w:tcPr>
          <w:p w:rsidR="009D7FA9" w:rsidRPr="009D7FA9" w:rsidRDefault="009D7FA9" w:rsidP="009D7FA9">
            <w:pPr>
              <w:pStyle w:val="Standard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lastRenderedPageBreak/>
              <w:t>Ребята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</w:t>
            </w: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на сегодняшнем занятии мы узнаем, как можно выиграть партию за 4 хода из начального положения. И как правильно защищаться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</w:t>
            </w: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чтобы самому не 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попадать в 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lastRenderedPageBreak/>
              <w:t>неприятные ситуации</w:t>
            </w: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                                                          </w:t>
            </w:r>
            <w:r w:rsidRPr="009D7FA9">
              <w:rPr>
                <w:rFonts w:ascii="Times New Roman" w:eastAsia="Calibri" w:hAnsi="Times New Roman" w:cs="Times New Roman"/>
                <w:color w:val="2C2D2E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Ознакомьтесь с учебным материалом, перейдя по ссылке:  </w:t>
            </w:r>
          </w:p>
          <w:p w:rsidR="009D7FA9" w:rsidRPr="009D7FA9" w:rsidRDefault="003D3A06" w:rsidP="009D7FA9">
            <w:pPr>
              <w:pStyle w:val="Standard"/>
              <w:rPr>
                <w:rFonts w:hint="eastAsia"/>
                <w:sz w:val="28"/>
                <w:szCs w:val="28"/>
              </w:rPr>
            </w:pPr>
            <w:hyperlink r:id="rId9" w:history="1">
              <w:r w:rsidR="009D7FA9" w:rsidRPr="009D7FA9">
                <w:rPr>
                  <w:rStyle w:val="Internetlink"/>
                  <w:rFonts w:ascii="Times New Roman" w:eastAsia="Calibr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https://шахматнаяпланета.рф/</w:t>
              </w:r>
            </w:hyperlink>
            <w:r w:rsidR="009D7FA9">
              <w:rPr>
                <w:rStyle w:val="Internetlink"/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                                                   </w:t>
            </w:r>
            <w:r w:rsidR="009D7FA9" w:rsidRPr="009D7FA9">
              <w:rPr>
                <w:kern w:val="0"/>
                <w:sz w:val="28"/>
                <w:szCs w:val="28"/>
                <w:lang w:bidi="ar-SA"/>
              </w:rPr>
              <w:t>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  <w:p w:rsidR="009D7FA9" w:rsidRPr="009D7FA9" w:rsidRDefault="009D7FA9" w:rsidP="009D7FA9">
            <w:pPr>
              <w:pStyle w:val="3"/>
              <w:shd w:val="clear" w:color="auto" w:fill="FFFFFF"/>
              <w:spacing w:before="0" w:after="0"/>
              <w:outlineLvl w:val="2"/>
              <w:rPr>
                <w:rFonts w:eastAsia="Calibri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9D7FA9" w:rsidRPr="00F443DA" w:rsidTr="00E11966">
        <w:tc>
          <w:tcPr>
            <w:tcW w:w="851" w:type="dxa"/>
          </w:tcPr>
          <w:p w:rsidR="009D7FA9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835" w:type="dxa"/>
          </w:tcPr>
          <w:p w:rsidR="009D7FA9" w:rsidRPr="009D7FA9" w:rsidRDefault="009D7FA9" w:rsidP="009D7FA9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 w:rsidRPr="009D7FA9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«Двойной удар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 xml:space="preserve">» </w:t>
            </w:r>
            <w:r w:rsidRPr="009D7FA9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 xml:space="preserve">(пешкой, слоном, 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конём)</w:t>
            </w:r>
          </w:p>
          <w:p w:rsidR="009D7FA9" w:rsidRPr="009D7FA9" w:rsidRDefault="009D7FA9" w:rsidP="009D7FA9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(</w:t>
            </w:r>
            <w:r w:rsidRPr="009D7FA9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3 год обучения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7371" w:type="dxa"/>
          </w:tcPr>
          <w:p w:rsidR="009D7FA9" w:rsidRPr="009D7FA9" w:rsidRDefault="009D7FA9" w:rsidP="009D7FA9">
            <w:pPr>
              <w:pStyle w:val="Standard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Ребята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</w:t>
            </w: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на сегодняшнем занятии мы продолжаем изучать тактические приёмы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работы на шахматной доске.</w:t>
            </w: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r w:rsidRPr="009D7FA9">
              <w:rPr>
                <w:rFonts w:ascii="Times New Roman" w:eastAsia="Calibri" w:hAnsi="Times New Roman" w:cs="Times New Roman"/>
                <w:color w:val="2C2D2E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Ознакомьтесь с учебным материалом, перейдя по ссылке:  </w:t>
            </w:r>
          </w:p>
          <w:p w:rsidR="009D7FA9" w:rsidRPr="009D7FA9" w:rsidRDefault="003D3A06" w:rsidP="009D7FA9">
            <w:pPr>
              <w:pStyle w:val="Standard"/>
              <w:rPr>
                <w:rFonts w:hint="eastAsia"/>
                <w:sz w:val="28"/>
                <w:szCs w:val="28"/>
              </w:rPr>
            </w:pPr>
            <w:hyperlink r:id="rId10" w:history="1">
              <w:r w:rsidR="009D7FA9" w:rsidRPr="009D7FA9">
                <w:rPr>
                  <w:rStyle w:val="Internetlink"/>
                  <w:rFonts w:ascii="Times New Roman" w:eastAsia="Calibr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https://шахматнаяпланета.рф/</w:t>
              </w:r>
            </w:hyperlink>
          </w:p>
          <w:p w:rsidR="009D7FA9" w:rsidRPr="009D7FA9" w:rsidRDefault="009D7FA9" w:rsidP="009D7FA9">
            <w:pPr>
              <w:pStyle w:val="Standard"/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9D7FA9" w:rsidRPr="00F443DA" w:rsidTr="00E11966">
        <w:tc>
          <w:tcPr>
            <w:tcW w:w="851" w:type="dxa"/>
          </w:tcPr>
          <w:p w:rsidR="009D7FA9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835" w:type="dxa"/>
          </w:tcPr>
          <w:p w:rsidR="009D7FA9" w:rsidRPr="009D7FA9" w:rsidRDefault="009D7FA9" w:rsidP="009D7FA9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 w:rsidRPr="009D7FA9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«Атака позиции рокировки»</w:t>
            </w:r>
          </w:p>
          <w:p w:rsidR="009D7FA9" w:rsidRPr="009D7FA9" w:rsidRDefault="009D7FA9" w:rsidP="009D7FA9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(</w:t>
            </w:r>
            <w:r w:rsidRPr="009D7FA9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4 год обучения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7371" w:type="dxa"/>
          </w:tcPr>
          <w:p w:rsidR="009D7FA9" w:rsidRDefault="009D7FA9" w:rsidP="009D7FA9">
            <w:pPr>
              <w:pStyle w:val="Standard"/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Ребята</w:t>
            </w:r>
            <w:r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, </w:t>
            </w: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на сегодняшнем занятии мы узнаем, как нужно концентрировать фигуры что бы правильно проводить атаку позиции рокировки.</w:t>
            </w:r>
          </w:p>
          <w:p w:rsidR="009D7FA9" w:rsidRPr="009D7FA9" w:rsidRDefault="009D7FA9" w:rsidP="009D7FA9">
            <w:pPr>
              <w:pStyle w:val="Standard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r w:rsidRPr="009D7FA9">
              <w:rPr>
                <w:rFonts w:ascii="Times New Roman" w:eastAsia="Calibri" w:hAnsi="Times New Roman" w:cs="Times New Roman"/>
                <w:color w:val="2C2D2E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Ознакомьтесь с учебным материалом, перейдя по ссылке:  </w:t>
            </w:r>
          </w:p>
          <w:p w:rsidR="009D7FA9" w:rsidRPr="009D7FA9" w:rsidRDefault="003D3A06" w:rsidP="009D7FA9">
            <w:pPr>
              <w:pStyle w:val="Standard"/>
              <w:rPr>
                <w:rFonts w:hint="eastAsia"/>
                <w:sz w:val="28"/>
                <w:szCs w:val="28"/>
              </w:rPr>
            </w:pPr>
            <w:hyperlink r:id="rId11" w:history="1">
              <w:r w:rsidR="009D7FA9" w:rsidRPr="009D7FA9">
                <w:rPr>
                  <w:rStyle w:val="Internetlink"/>
                  <w:rFonts w:ascii="Times New Roman" w:eastAsia="Calibr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https://шахматнаяпланета.рф/</w:t>
              </w:r>
            </w:hyperlink>
          </w:p>
          <w:p w:rsidR="009D7FA9" w:rsidRPr="009D7FA9" w:rsidRDefault="009D7FA9" w:rsidP="009D7FA9">
            <w:pPr>
              <w:pStyle w:val="Standard"/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D7FA9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9D7FA9" w:rsidRPr="00F443DA" w:rsidTr="00E11966">
        <w:tc>
          <w:tcPr>
            <w:tcW w:w="85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«Занимательный английский»   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(I г. обучения) </w:t>
            </w: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835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«Буква </w:t>
            </w: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  <w:lang w:val="en-US"/>
              </w:rPr>
              <w:t>O</w:t>
            </w: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». </w:t>
            </w:r>
          </w:p>
        </w:tc>
        <w:tc>
          <w:tcPr>
            <w:tcW w:w="7371" w:type="dxa"/>
          </w:tcPr>
          <w:p w:rsidR="009D7FA9" w:rsidRPr="00921E7D" w:rsidRDefault="009D7FA9" w:rsidP="009D7FA9">
            <w:pPr>
              <w:pStyle w:val="a5"/>
              <w:shd w:val="clear" w:color="auto" w:fill="FFFFFF"/>
              <w:spacing w:after="165" w:afterAutospacing="0"/>
              <w:rPr>
                <w:rFonts w:eastAsia="Calibri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921E7D">
              <w:rPr>
                <w:color w:val="2C2D2E"/>
                <w:sz w:val="28"/>
                <w:szCs w:val="28"/>
              </w:rPr>
              <w:t xml:space="preserve"> </w:t>
            </w:r>
            <w:r w:rsidRPr="00921E7D">
              <w:rPr>
                <w:color w:val="2C2D2E"/>
                <w:sz w:val="28"/>
                <w:szCs w:val="28"/>
                <w:lang w:eastAsia="en-US"/>
              </w:rPr>
              <w:t xml:space="preserve">Чтобы просмотреть занятие необходимо перейти по ссылке: </w:t>
            </w:r>
            <w:hyperlink r:id="rId12" w:tgtFrame="_blank" w:history="1">
              <w:r w:rsidRPr="00921E7D">
                <w:rPr>
                  <w:rStyle w:val="a4"/>
                  <w:rFonts w:eastAsia="Calibri"/>
                  <w:color w:val="0563C1"/>
                  <w:sz w:val="28"/>
                  <w:szCs w:val="28"/>
                  <w:shd w:val="clear" w:color="auto" w:fill="FFFFFF"/>
                  <w:lang w:eastAsia="en-US"/>
                </w:rPr>
                <w:t>https://www.youtube.com/watch?v=RB8fQqGxUzA</w:t>
              </w:r>
            </w:hyperlink>
            <w:r w:rsidRPr="00921E7D">
              <w:rPr>
                <w:rFonts w:eastAsia="Calibri"/>
                <w:color w:val="0563C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   </w:t>
            </w:r>
            <w:r w:rsidRPr="00921E7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После просмотра мультипликационного занятия </w:t>
            </w:r>
            <w:r w:rsidRPr="00921E7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поработайте с устным материалом. Новые слова занесите в Словарь.</w:t>
            </w:r>
            <w:r w:rsidRPr="00921E7D">
              <w:rPr>
                <w:rFonts w:eastAsia="Calibri"/>
                <w:color w:val="0563C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                                                                                </w:t>
            </w:r>
            <w:r w:rsidRPr="00921E7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Материал для изучения можно посмотреть по </w:t>
            </w:r>
            <w:proofErr w:type="gramStart"/>
            <w:r w:rsidRPr="00921E7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ссылке</w:t>
            </w:r>
            <w:r w:rsidRPr="00921E7D">
              <w:rPr>
                <w:rFonts w:eastAsia="Calibri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:  </w:t>
            </w:r>
            <w:hyperlink r:id="rId13" w:history="1">
              <w:r w:rsidRPr="00921E7D">
                <w:rPr>
                  <w:rStyle w:val="a4"/>
                  <w:sz w:val="28"/>
                  <w:szCs w:val="28"/>
                  <w:shd w:val="clear" w:color="auto" w:fill="EDF8F5"/>
                </w:rPr>
                <w:t>https://youtu.be/cLGxSP4p8gQ</w:t>
              </w:r>
              <w:proofErr w:type="gramEnd"/>
            </w:hyperlink>
            <w:r w:rsidRPr="00921E7D">
              <w:rPr>
                <w:rFonts w:eastAsia="Calibri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9D7FA9" w:rsidRPr="00921E7D" w:rsidRDefault="009D7FA9" w:rsidP="009D7FA9">
            <w:pPr>
              <w:shd w:val="clear" w:color="auto" w:fill="FFFFFF"/>
              <w:spacing w:before="300" w:line="378" w:lineRule="atLeast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7FA9" w:rsidRPr="00F443DA" w:rsidTr="003D1658">
        <w:trPr>
          <w:trHeight w:val="699"/>
        </w:trPr>
        <w:tc>
          <w:tcPr>
            <w:tcW w:w="85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«Маленькие мастера»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2 год обучения 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35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«Еловая шишка из пластилина»</w:t>
            </w:r>
          </w:p>
        </w:tc>
        <w:tc>
          <w:tcPr>
            <w:tcW w:w="7371" w:type="dxa"/>
          </w:tcPr>
          <w:p w:rsidR="009D7FA9" w:rsidRPr="00921E7D" w:rsidRDefault="009D7FA9" w:rsidP="009D7FA9">
            <w:pPr>
              <w:spacing w:after="45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вам понадобится плотный картон, пластилин. Предлагаю вам перейти по </w:t>
            </w:r>
            <w:proofErr w:type="gram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ссылке:   </w:t>
            </w:r>
            <w:proofErr w:type="gram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hyperlink r:id="rId14" w:history="1"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https://www.youtube.com/watch?v=ZyymQPq42BM</w:t>
              </w:r>
            </w:hyperlink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  посмотреть данный мастер-класс и выполнить работу как показано на видео.                                                                             Фото ваших работ присылайте в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7FA9" w:rsidRPr="00F443DA" w:rsidTr="003D1658">
        <w:trPr>
          <w:trHeight w:val="699"/>
        </w:trPr>
        <w:tc>
          <w:tcPr>
            <w:tcW w:w="85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«Маленькие мастера»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1год обучения</w:t>
            </w: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35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«Обратная аппликация из пластилина «Снеговик»</w:t>
            </w:r>
          </w:p>
        </w:tc>
        <w:tc>
          <w:tcPr>
            <w:tcW w:w="73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вам понадобится пластиковая прозрачная крышка, пластилин, шаблон с изображением снеговика. 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Обратная аппликация из пластилина-это аппликация из пластилина, выполненная на прозрачной поверхности (стекло, пластик). Вся работа выполняется с изнаночной стороны.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Предлагаю вам перейти по ссылке:</w:t>
            </w:r>
          </w:p>
          <w:p w:rsidR="009D7FA9" w:rsidRPr="00921E7D" w:rsidRDefault="003D3A06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D7FA9"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https://www.youtube.com/watch?v=uR_eIG6lGxI</w:t>
              </w:r>
            </w:hyperlink>
            <w:r w:rsidR="009D7FA9" w:rsidRPr="00921E7D">
              <w:rPr>
                <w:rFonts w:ascii="Times New Roman" w:hAnsi="Times New Roman" w:cs="Times New Roman"/>
                <w:sz w:val="28"/>
                <w:szCs w:val="28"/>
              </w:rPr>
              <w:t>, посмотреть данный мастер-класс и выполнить работу как показано на видео.</w:t>
            </w:r>
          </w:p>
          <w:p w:rsidR="009D7FA9" w:rsidRPr="00921E7D" w:rsidRDefault="009D7FA9" w:rsidP="009D7FA9">
            <w:pPr>
              <w:spacing w:after="45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вашей работы можно прислать в рабочую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9D7FA9" w:rsidRPr="00F443DA" w:rsidTr="003D1658">
        <w:trPr>
          <w:trHeight w:val="699"/>
        </w:trPr>
        <w:tc>
          <w:tcPr>
            <w:tcW w:w="85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1" w:type="dxa"/>
          </w:tcPr>
          <w:p w:rsidR="009D7FA9" w:rsidRPr="009D7FA9" w:rsidRDefault="009D7FA9" w:rsidP="009D7F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2B2225"/>
                <w:sz w:val="28"/>
                <w:szCs w:val="28"/>
              </w:rPr>
            </w:pPr>
            <w:r w:rsidRPr="009D7FA9">
              <w:rPr>
                <w:rFonts w:ascii="Times New Roman" w:hAnsi="Times New Roman" w:cs="Times New Roman"/>
                <w:color w:val="2B2225"/>
                <w:sz w:val="28"/>
                <w:szCs w:val="28"/>
              </w:rPr>
              <w:t>Студия раннего развития детей «ЛУЧИК»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835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зиму»</w:t>
            </w:r>
          </w:p>
        </w:tc>
        <w:tc>
          <w:tcPr>
            <w:tcW w:w="7371" w:type="dxa"/>
          </w:tcPr>
          <w:p w:rsidR="005A29D1" w:rsidRPr="00150AD2" w:rsidRDefault="005A29D1" w:rsidP="005A29D1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50AD2">
              <w:rPr>
                <w:b w:val="0"/>
                <w:bCs w:val="0"/>
                <w:sz w:val="28"/>
                <w:szCs w:val="28"/>
              </w:rPr>
              <w:t>Уважаемые родители!</w:t>
            </w:r>
          </w:p>
          <w:p w:rsidR="005A29D1" w:rsidRPr="00150AD2" w:rsidRDefault="005A29D1" w:rsidP="005A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D2">
              <w:rPr>
                <w:rFonts w:ascii="Times New Roman" w:hAnsi="Times New Roman" w:cs="Times New Roman"/>
                <w:sz w:val="28"/>
                <w:szCs w:val="28"/>
              </w:rPr>
              <w:t xml:space="preserve">Сегодня, я предлагаю вашим детям закрепить навыки, полученные на занятиях </w:t>
            </w:r>
            <w:r w:rsidRPr="005A29D1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окружающего мира</w:t>
            </w:r>
            <w:r w:rsidRPr="005A2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29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Pr="005A29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помощью видео материала вы вместе с детьми можете </w:t>
            </w:r>
            <w:r w:rsidRPr="005A29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познакомиться с приметами зимнего времени.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5A29D1">
              <w:rPr>
                <w:rFonts w:ascii="Times New Roman" w:hAnsi="Times New Roman" w:cs="Times New Roman"/>
                <w:bCs/>
                <w:sz w:val="28"/>
                <w:szCs w:val="28"/>
              </w:rPr>
              <w:t>Ребята познакомятся с такими понятиями как:</w:t>
            </w:r>
            <w:r w:rsidRPr="00150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0AD2">
              <w:rPr>
                <w:rFonts w:ascii="Times New Roman" w:hAnsi="Times New Roman" w:cs="Times New Roman"/>
                <w:sz w:val="28"/>
                <w:szCs w:val="28"/>
              </w:rPr>
              <w:t>метель, вьюга, снегопад.</w:t>
            </w:r>
          </w:p>
          <w:p w:rsidR="005A29D1" w:rsidRPr="00150AD2" w:rsidRDefault="005A29D1" w:rsidP="005A29D1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50AD2">
              <w:rPr>
                <w:b w:val="0"/>
                <w:bCs w:val="0"/>
                <w:sz w:val="28"/>
                <w:szCs w:val="28"/>
              </w:rPr>
              <w:t>Просмотрите с детьми видеоматериал и обсудите его содержание.</w:t>
            </w:r>
          </w:p>
          <w:p w:rsidR="005A29D1" w:rsidRPr="00150AD2" w:rsidRDefault="005A29D1" w:rsidP="005A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Ссылка: </w:t>
            </w:r>
            <w:hyperlink r:id="rId16" w:history="1">
              <w:r w:rsidRPr="00150A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https://youtu.be/OBOVPLPSAhc</w:t>
              </w:r>
            </w:hyperlink>
          </w:p>
          <w:p w:rsidR="005A29D1" w:rsidRPr="00150AD2" w:rsidRDefault="005A29D1" w:rsidP="005A29D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0AD2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детям </w:t>
            </w:r>
            <w:r w:rsidRPr="00150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понаблюдать за природными явлениями во время прогулки.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Pr="00150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Прочтите детям произведение </w:t>
            </w:r>
            <w:hyperlink r:id="rId17" w:history="1">
              <w:r w:rsidRPr="00150AD2">
                <w:rPr>
                  <w:rStyle w:val="a4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Виталия Бианки "Зима" (из сказки-рассказа "Синичкин календарь")</w:t>
              </w:r>
            </w:hyperlink>
          </w:p>
          <w:p w:rsidR="009D7FA9" w:rsidRPr="005A29D1" w:rsidRDefault="005A29D1" w:rsidP="005A29D1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A29D1">
              <w:rPr>
                <w:b w:val="0"/>
                <w:bCs w:val="0"/>
                <w:sz w:val="28"/>
                <w:szCs w:val="28"/>
              </w:rPr>
              <w:t>Проводите с пользой время с вашими детьми.</w:t>
            </w:r>
          </w:p>
        </w:tc>
      </w:tr>
      <w:tr w:rsidR="00F06894" w:rsidRPr="00F443DA" w:rsidTr="003D1658">
        <w:trPr>
          <w:trHeight w:val="699"/>
        </w:trPr>
        <w:tc>
          <w:tcPr>
            <w:tcW w:w="851" w:type="dxa"/>
          </w:tcPr>
          <w:p w:rsidR="00F06894" w:rsidRPr="00921E7D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71" w:type="dxa"/>
          </w:tcPr>
          <w:p w:rsidR="00F06894" w:rsidRPr="00921E7D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«Маленькие мастера»</w:t>
            </w:r>
          </w:p>
        </w:tc>
        <w:tc>
          <w:tcPr>
            <w:tcW w:w="2490" w:type="dxa"/>
          </w:tcPr>
          <w:p w:rsidR="00F06894" w:rsidRPr="00921E7D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835" w:type="dxa"/>
          </w:tcPr>
          <w:p w:rsidR="00F06894" w:rsidRPr="00B51616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«Графический диктант</w:t>
            </w:r>
            <w:r w:rsidRPr="00B516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родители. Сегодня у нас очень интересная тема «Рисование по клеточкам» или ещё можно сказать «Графический диктант».</w:t>
            </w:r>
          </w:p>
          <w:p w:rsidR="00F06894" w:rsidRPr="001C0C04" w:rsidRDefault="00F06894" w:rsidP="00F06894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1C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Графические диктанты – это интересные рисунки в тетради по схеме. </w:t>
            </w:r>
            <w:r w:rsidRPr="001C0C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Это захватывающая, увлекательная игра, которая поспособствует развитию малыша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F06894" w:rsidRPr="001C0C04" w:rsidRDefault="00F06894" w:rsidP="00F0689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1C0C04">
              <w:t xml:space="preserve">С помощью </w:t>
            </w:r>
            <w:r w:rsidRPr="001C0C04">
              <w:rPr>
                <w:rStyle w:val="a7"/>
                <w:rFonts w:eastAsiaTheme="majorEastAsia"/>
                <w:bdr w:val="none" w:sz="0" w:space="0" w:color="auto" w:frame="1"/>
              </w:rPr>
              <w:t>графических диктантов</w:t>
            </w:r>
            <w:r w:rsidRPr="001C0C04">
              <w:t xml:space="preserve"> можно избежать трудностей, которые возникают у учеников во время обучения в школе. Такие как неразвитая орфографическая зоркость, рассеянность, плохая концентрация внимания, неусидчивость.</w:t>
            </w:r>
          </w:p>
          <w:p w:rsidR="00F06894" w:rsidRDefault="00F06894" w:rsidP="00F0689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1C0C04">
              <w:rPr>
                <w:rStyle w:val="a7"/>
                <w:rFonts w:eastAsiaTheme="majorEastAsia"/>
                <w:bdr w:val="none" w:sz="0" w:space="0" w:color="auto" w:frame="1"/>
              </w:rPr>
              <w:t>Занимаясь</w:t>
            </w:r>
            <w:r>
              <w:rPr>
                <w:rStyle w:val="a7"/>
                <w:rFonts w:eastAsiaTheme="majorEastAsia"/>
                <w:bdr w:val="none" w:sz="0" w:space="0" w:color="auto" w:frame="1"/>
              </w:rPr>
              <w:t xml:space="preserve"> рисованием по клеточкам, у дошкольника развивается</w:t>
            </w:r>
            <w:r w:rsidRPr="001C0C04">
              <w:rPr>
                <w:rStyle w:val="a7"/>
                <w:rFonts w:eastAsiaTheme="majorEastAsia"/>
                <w:bdr w:val="none" w:sz="0" w:space="0" w:color="auto" w:frame="1"/>
              </w:rPr>
              <w:t xml:space="preserve"> внимание, логическое и абстрактное мышление, воображение, ус</w:t>
            </w:r>
            <w:r>
              <w:rPr>
                <w:rStyle w:val="a7"/>
                <w:rFonts w:eastAsiaTheme="majorEastAsia"/>
                <w:bdr w:val="none" w:sz="0" w:space="0" w:color="auto" w:frame="1"/>
              </w:rPr>
              <w:t>идчивость, мелкая моторика</w:t>
            </w:r>
            <w:r w:rsidRPr="001C0C04">
              <w:rPr>
                <w:rStyle w:val="a7"/>
                <w:rFonts w:eastAsiaTheme="majorEastAsia"/>
                <w:bdr w:val="none" w:sz="0" w:space="0" w:color="auto" w:frame="1"/>
              </w:rPr>
              <w:t>, умение ориентироваться на листе, координировать свои движения. </w:t>
            </w:r>
            <w:r>
              <w:rPr>
                <w:rStyle w:val="a7"/>
                <w:rFonts w:eastAsiaTheme="majorEastAsia"/>
                <w:bdr w:val="none" w:sz="0" w:space="0" w:color="auto" w:frame="1"/>
              </w:rPr>
              <w:t>Р</w:t>
            </w:r>
            <w:r w:rsidRPr="001C0C04">
              <w:t>ебен</w:t>
            </w:r>
            <w:r>
              <w:t>о</w:t>
            </w:r>
            <w:r w:rsidRPr="001C0C04">
              <w:t xml:space="preserve">к правильно </w:t>
            </w:r>
            <w:r>
              <w:t>научится держать ручку и карандаш</w:t>
            </w:r>
            <w:r w:rsidRPr="001C0C04">
              <w:t>. Выполняя графические диктанты, малыш выучит понятия «право-лево», «верх-низ», закрепит полученн</w:t>
            </w:r>
            <w:r>
              <w:t xml:space="preserve">ые знания на практике, </w:t>
            </w:r>
            <w:r w:rsidRPr="001C0C04">
              <w:rPr>
                <w:shd w:val="clear" w:color="auto" w:fill="FFFFFF"/>
              </w:rPr>
              <w:t>расширит свой кругозор, расширит свой словарь, узнает различные способы изображения предметов.</w:t>
            </w:r>
          </w:p>
          <w:p w:rsidR="00F06894" w:rsidRPr="001C0C04" w:rsidRDefault="00F06894" w:rsidP="00F0689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Чтобы начать работать, вам нужно выполнить следующие действия</w:t>
            </w:r>
            <w:r w:rsidRPr="002378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378E9">
              <w:rPr>
                <w:rFonts w:ascii="Times New Roman" w:hAnsi="Times New Roman"/>
                <w:sz w:val="24"/>
                <w:szCs w:val="24"/>
              </w:rPr>
              <w:t>Подготовьте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Pr="002378E9">
              <w:rPr>
                <w:rFonts w:ascii="Times New Roman" w:hAnsi="Times New Roman"/>
                <w:sz w:val="24"/>
                <w:szCs w:val="24"/>
              </w:rPr>
              <w:t xml:space="preserve"> лист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тетрадь </w:t>
            </w:r>
            <w:r w:rsidRPr="002378E9">
              <w:rPr>
                <w:rFonts w:ascii="Times New Roman" w:hAnsi="Times New Roman"/>
                <w:sz w:val="24"/>
                <w:szCs w:val="24"/>
              </w:rPr>
              <w:t xml:space="preserve">в клетку. </w:t>
            </w:r>
          </w:p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378E9">
              <w:rPr>
                <w:rFonts w:ascii="Times New Roman" w:hAnsi="Times New Roman"/>
                <w:sz w:val="24"/>
                <w:szCs w:val="24"/>
              </w:rPr>
              <w:t xml:space="preserve">Поставьте точку на ученическом листке. Это будет начало отсчета. Или попросите дошкольника сделать это самостоятельно, объяснив, сколько места нужно отступить. </w:t>
            </w:r>
          </w:p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378E9">
              <w:rPr>
                <w:rFonts w:ascii="Times New Roman" w:hAnsi="Times New Roman"/>
                <w:sz w:val="24"/>
                <w:szCs w:val="24"/>
              </w:rPr>
              <w:t xml:space="preserve">Нарисуйте на бумаге для ребенка, стрелочки, которые указывают направления сторон. Так легче получить правильный результат. </w:t>
            </w:r>
            <w:r w:rsidRPr="002378E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4.Приступайте к заданию, перейдя по ссылке сначала 1, </w:t>
            </w:r>
          </w:p>
          <w:p w:rsidR="00F06894" w:rsidRPr="0089471E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ссылке 2.</w:t>
            </w:r>
            <w:r w:rsidRPr="002378E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18" w:history="1">
              <w:r w:rsidRPr="00771390">
                <w:rPr>
                  <w:rStyle w:val="a4"/>
                  <w:sz w:val="24"/>
                  <w:szCs w:val="24"/>
                </w:rPr>
                <w:t>https://www.youtube.com/watch?v=mC-LhrgdsgI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hyperlink r:id="rId19" w:history="1">
              <w:r w:rsidRPr="00771390">
                <w:rPr>
                  <w:rStyle w:val="a4"/>
                  <w:sz w:val="24"/>
                  <w:szCs w:val="24"/>
                </w:rPr>
                <w:t>https://www.youtube.com/watch?v=IBN5jIPTSYw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894" w:rsidRPr="0089471E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выполненных работ </w:t>
            </w:r>
            <w:r w:rsidRPr="00B51616">
              <w:rPr>
                <w:rFonts w:ascii="Times New Roman" w:hAnsi="Times New Roman"/>
                <w:sz w:val="24"/>
                <w:szCs w:val="24"/>
              </w:rPr>
              <w:t xml:space="preserve">присылать по </w:t>
            </w:r>
            <w:r w:rsidRPr="00B5161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B51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7FA9" w:rsidRPr="00F443DA" w:rsidTr="003D1658">
        <w:trPr>
          <w:trHeight w:val="699"/>
        </w:trPr>
        <w:tc>
          <w:tcPr>
            <w:tcW w:w="85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«Радуга красок»</w:t>
            </w: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Мурыгина Виктория Сергеевна</w:t>
            </w:r>
          </w:p>
        </w:tc>
        <w:tc>
          <w:tcPr>
            <w:tcW w:w="2835" w:type="dxa"/>
          </w:tcPr>
          <w:p w:rsidR="00A7157B" w:rsidRPr="00A7157B" w:rsidRDefault="00A7157B" w:rsidP="00A715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57B">
              <w:rPr>
                <w:rFonts w:ascii="Times New Roman" w:hAnsi="Times New Roman" w:cs="Times New Roman"/>
                <w:sz w:val="28"/>
                <w:szCs w:val="28"/>
              </w:rPr>
              <w:t xml:space="preserve">«Рисуем кота»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A71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исование карандаш</w:t>
            </w:r>
            <w:r w:rsidR="00565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</w:t>
            </w:r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651C5" w:rsidRDefault="00997C59" w:rsidP="00A7157B">
            <w:pPr>
              <w:shd w:val="clear" w:color="auto" w:fill="FFFFFF" w:themeFill="background1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Ребята, на сегодняшнем занятии </w:t>
            </w:r>
            <w:r w:rsidR="005651C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мы продолжим освоение техники рисования карандашами</w:t>
            </w:r>
            <w:r w:rsidR="00A7157B" w:rsidRPr="00A7157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651C5" w:rsidRDefault="005651C5" w:rsidP="00A7157B">
            <w:pPr>
              <w:shd w:val="clear" w:color="auto" w:fill="FFFFFF" w:themeFill="background1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651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Рисование карандашом, пожалуй, самый простой вид рисования в живописи и в творчестве, связанном с изобразительным искусством. Но даже у такого, казалось бы, простого навыка, как рисунок, есть множество нюансов.</w:t>
            </w:r>
            <w:r w:rsidRPr="005651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Ведь для того, чтобы ваш рисунок был похож на оригинал, не выглядел плоским, и вообще получился, нужно уметь не только правильно держать карандаш в руке, но еще знать разные техники рисования, правильно выполнять штриховку, а также, накладывать тень и световые блики. А еще нужно быть готовым к тому, что, скорее всего, один и тот же рисунок придется перерисовывать не один, а может даже, и не один десяток раз. Это требует от художника определенных навыков – усидчивости, терпения, уверенности, что все это делается не просто так.</w:t>
            </w:r>
          </w:p>
          <w:p w:rsidR="005651C5" w:rsidRPr="005651C5" w:rsidRDefault="005651C5" w:rsidP="00A7157B">
            <w:pPr>
              <w:shd w:val="clear" w:color="auto" w:fill="FFFFFF" w:themeFill="background1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Чтобы вам было проще ориентироваться в мире карандашного рисунка, я подготовила для вас видео материал и небольшой теоретический блок.  </w:t>
            </w:r>
          </w:p>
          <w:p w:rsidR="005651C5" w:rsidRDefault="00A7157B" w:rsidP="00A715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1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Работайте по данной ссылке:</w:t>
            </w:r>
          </w:p>
          <w:p w:rsidR="00A7157B" w:rsidRPr="00A7157B" w:rsidRDefault="00A7157B" w:rsidP="00A7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" w:tgtFrame="_blank" w:history="1">
              <w:r w:rsidRPr="00A7157B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9F9F9"/>
                </w:rPr>
                <w:t>https://youtu.be/WxaGChGh-PU</w:t>
              </w:r>
            </w:hyperlink>
            <w:r w:rsidRPr="00A7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FA9" w:rsidRPr="00921E7D" w:rsidRDefault="009D7FA9" w:rsidP="009D7FA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Прошу вас выполнить самостоятельно эту работу и скинуть фото в рабочую группу </w:t>
            </w:r>
            <w:r w:rsidRPr="0092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06894" w:rsidRPr="00F443DA" w:rsidTr="003D1658">
        <w:trPr>
          <w:trHeight w:val="699"/>
        </w:trPr>
        <w:tc>
          <w:tcPr>
            <w:tcW w:w="851" w:type="dxa"/>
          </w:tcPr>
          <w:p w:rsidR="00F06894" w:rsidRPr="00921E7D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71" w:type="dxa"/>
          </w:tcPr>
          <w:p w:rsidR="00F06894" w:rsidRPr="00F06894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  <w:p w:rsidR="00F06894" w:rsidRPr="00F06894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06894" w:rsidRPr="00F06894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F0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F0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6894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«Гигиена голоса»</w:t>
            </w:r>
          </w:p>
          <w:p w:rsidR="00F06894" w:rsidRPr="00F06894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(3 год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F06894" w:rsidRPr="00F06894" w:rsidRDefault="00F06894" w:rsidP="00F06894">
            <w:pPr>
              <w:jc w:val="center"/>
              <w:textAlignment w:val="baseline"/>
              <w:rPr>
                <w:rFonts w:ascii="Times New Roman" w:hAnsi="Times New Roman" w:cs="Times New Roman"/>
                <w:color w:val="060606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Здравствуйте, ребята!</w:t>
            </w:r>
          </w:p>
          <w:p w:rsidR="00F06894" w:rsidRPr="00F06894" w:rsidRDefault="00F06894" w:rsidP="00F06894">
            <w:pPr>
              <w:textAlignment w:val="baseline"/>
              <w:rPr>
                <w:rFonts w:ascii="Times New Roman" w:hAnsi="Times New Roman" w:cs="Times New Roman"/>
                <w:color w:val="060606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Человеческий голос – хрупкий инструмент. На </w:t>
            </w:r>
            <w:r w:rsidRPr="00F06894">
              <w:rPr>
                <w:rFonts w:ascii="Times New Roman" w:hAnsi="Times New Roman" w:cs="Times New Roman"/>
                <w:bCs/>
                <w:color w:val="060606"/>
                <w:sz w:val="28"/>
                <w:szCs w:val="28"/>
                <w:bdr w:val="none" w:sz="0" w:space="0" w:color="auto" w:frame="1"/>
              </w:rPr>
              <w:t>состояние певческого голоса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 оказывают влияние самые разные факторы:</w:t>
            </w:r>
          </w:p>
          <w:p w:rsidR="00F06894" w:rsidRPr="00F06894" w:rsidRDefault="00F06894" w:rsidP="00F06894">
            <w:pPr>
              <w:spacing w:after="225"/>
              <w:textAlignment w:val="baseline"/>
              <w:rPr>
                <w:rFonts w:ascii="Times New Roman" w:hAnsi="Times New Roman" w:cs="Times New Roman"/>
                <w:color w:val="060606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— атмосферное давление и его </w:t>
            </w:r>
            <w:proofErr w:type="gramStart"/>
            <w:r w:rsidR="00AC57E4"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изменение; </w:t>
            </w:r>
            <w:r w:rsidR="00AC57E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  </w:t>
            </w:r>
            <w:proofErr w:type="gramEnd"/>
            <w:r w:rsidR="00AC57E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                                     </w:t>
            </w:r>
            <w:r w:rsidR="00AC57E4"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—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 погода и ее смена;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br/>
              <w:t>— влажность или сухость воздуха;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br/>
              <w:t>— чистота воздуха или пыль;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br/>
              <w:t>— состояние организма человека и его нервной системы.</w:t>
            </w:r>
          </w:p>
          <w:p w:rsidR="00F06894" w:rsidRPr="00F06894" w:rsidRDefault="00F06894" w:rsidP="00F06894">
            <w:pPr>
              <w:textAlignment w:val="baseline"/>
              <w:rPr>
                <w:rFonts w:ascii="Times New Roman" w:hAnsi="Times New Roman" w:cs="Times New Roman"/>
                <w:color w:val="060606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Для вокалиста главное требование – </w:t>
            </w:r>
            <w:hyperlink r:id="rId21" w:tgtFrame="_blank" w:history="1">
              <w:r w:rsidRPr="00F06894">
                <w:rPr>
                  <w:rFonts w:ascii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наличие здорового голосового аппарата</w:t>
              </w:r>
            </w:hyperlink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 пригодного для профессионального применения.</w:t>
            </w:r>
          </w:p>
          <w:p w:rsidR="00F06894" w:rsidRPr="00F06894" w:rsidRDefault="00F06894" w:rsidP="00F06894">
            <w:pPr>
              <w:textAlignment w:val="baseline"/>
              <w:rPr>
                <w:rFonts w:ascii="Times New Roman" w:hAnsi="Times New Roman" w:cs="Times New Roman"/>
                <w:color w:val="060606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bCs/>
                <w:color w:val="060606"/>
                <w:sz w:val="28"/>
                <w:szCs w:val="28"/>
                <w:bdr w:val="none" w:sz="0" w:space="0" w:color="auto" w:frame="1"/>
              </w:rPr>
              <w:t>Здоровый певческий аппарат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 – </w:t>
            </w:r>
            <w:proofErr w:type="gramStart"/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это: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br/>
              <w:t>*</w:t>
            </w:r>
            <w:proofErr w:type="gramEnd"/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отсутствие хронических заболеваний </w:t>
            </w:r>
            <w:proofErr w:type="spellStart"/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рото</w:t>
            </w:r>
            <w:proofErr w:type="spellEnd"/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-глоточной полости;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br/>
              <w:t>* отсутствие дефектов голосового аппарата;</w:t>
            </w: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br/>
              <w:t>* отсутствие голосовых узелков;</w:t>
            </w:r>
          </w:p>
          <w:p w:rsidR="00F06894" w:rsidRPr="00F06894" w:rsidRDefault="00F06894" w:rsidP="00F06894">
            <w:pPr>
              <w:spacing w:after="225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Что нужно знать для сохранения здоровья голосового аппарата? Об этом вы </w:t>
            </w:r>
            <w:proofErr w:type="gramStart"/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>узнаете  перейдя</w:t>
            </w:r>
            <w:proofErr w:type="gramEnd"/>
            <w:r w:rsidRPr="00F06894">
              <w:rPr>
                <w:rFonts w:ascii="Times New Roman" w:hAnsi="Times New Roman" w:cs="Times New Roman"/>
                <w:color w:val="060606"/>
                <w:sz w:val="28"/>
                <w:szCs w:val="28"/>
              </w:rPr>
              <w:t xml:space="preserve"> </w:t>
            </w:r>
            <w:r w:rsidRPr="00F06894">
              <w:rPr>
                <w:rFonts w:ascii="Times New Roman" w:hAnsi="Times New Roman" w:cs="Times New Roman"/>
                <w:bCs/>
                <w:color w:val="060606"/>
                <w:sz w:val="28"/>
                <w:szCs w:val="28"/>
                <w:bdr w:val="none" w:sz="0" w:space="0" w:color="auto" w:frame="1"/>
              </w:rPr>
              <w:t xml:space="preserve"> по ссылке:</w:t>
            </w:r>
          </w:p>
          <w:p w:rsidR="00F06894" w:rsidRPr="00F06894" w:rsidRDefault="003D3A06" w:rsidP="00F06894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2" w:history="1">
              <w:r w:rsidR="00F06894" w:rsidRPr="00F068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https://nsportal.ru/kultura/muzykalnoe-iskusstvo/library/2020/04/18/prezentatsiya-gigiena-golosa</w:t>
              </w:r>
            </w:hyperlink>
          </w:p>
          <w:p w:rsidR="00F06894" w:rsidRPr="00F06894" w:rsidRDefault="00F06894" w:rsidP="00F068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</w:p>
          <w:p w:rsidR="00F06894" w:rsidRPr="00F06894" w:rsidRDefault="003D3A06" w:rsidP="00F068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F06894" w:rsidRPr="00F068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https://infourok.ru/prezentaciya-na-temu-gigiena-golosa-4258796.html</w:t>
              </w:r>
            </w:hyperlink>
          </w:p>
          <w:p w:rsidR="00F06894" w:rsidRPr="00F06894" w:rsidRDefault="00F06894" w:rsidP="00F0689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eastAsia="Calibri" w:hAnsi="Times New Roman" w:cs="Times New Roman"/>
                <w:sz w:val="28"/>
                <w:szCs w:val="28"/>
              </w:rPr>
              <w:t>Ознакомьтесь внимательно с представленным материалом и зада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вайте ваши вопросы в нашем чате.</w:t>
            </w:r>
          </w:p>
        </w:tc>
      </w:tr>
      <w:tr w:rsidR="00F06894" w:rsidRPr="00F443DA" w:rsidTr="003D1658">
        <w:trPr>
          <w:trHeight w:val="699"/>
        </w:trPr>
        <w:tc>
          <w:tcPr>
            <w:tcW w:w="851" w:type="dxa"/>
          </w:tcPr>
          <w:p w:rsidR="00F06894" w:rsidRPr="00921E7D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71" w:type="dxa"/>
          </w:tcPr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«Родники» </w:t>
            </w:r>
          </w:p>
          <w:p w:rsidR="00F06894" w:rsidRPr="001F2810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6894" w:rsidRPr="001F2810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810">
              <w:rPr>
                <w:rFonts w:ascii="Times New Roman" w:hAnsi="Times New Roman"/>
                <w:sz w:val="24"/>
                <w:szCs w:val="24"/>
              </w:rPr>
              <w:t>Тавтыкова</w:t>
            </w:r>
            <w:proofErr w:type="spellEnd"/>
            <w:r w:rsidRPr="001F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8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81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алимгереевна</w:t>
            </w:r>
            <w:proofErr w:type="spellEnd"/>
            <w:r w:rsidRPr="001F2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 w:rsidRPr="00827F41">
              <w:rPr>
                <w:rFonts w:ascii="Times New Roman" w:hAnsi="Times New Roman"/>
                <w:sz w:val="24"/>
                <w:szCs w:val="24"/>
              </w:rPr>
              <w:t>«Развитие вокальных навыков».</w:t>
            </w:r>
          </w:p>
          <w:p w:rsidR="00F06894" w:rsidRPr="001F2810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год обучения)</w:t>
            </w:r>
          </w:p>
        </w:tc>
        <w:tc>
          <w:tcPr>
            <w:tcW w:w="7371" w:type="dxa"/>
          </w:tcPr>
          <w:p w:rsidR="00F06894" w:rsidRPr="00827F41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 w:rsidRPr="00827F41">
              <w:rPr>
                <w:rFonts w:ascii="Times New Roman" w:hAnsi="Times New Roman"/>
                <w:sz w:val="24"/>
                <w:szCs w:val="24"/>
              </w:rPr>
              <w:t xml:space="preserve">Тема сегодняшнего занятия «Развитие вокальных навыков». В данном учебном материале представлены простые упражнения для развития и укрепления </w:t>
            </w:r>
            <w:proofErr w:type="gramStart"/>
            <w:r w:rsidRPr="00827F41">
              <w:rPr>
                <w:rFonts w:ascii="Times New Roman" w:hAnsi="Times New Roman"/>
                <w:sz w:val="24"/>
                <w:szCs w:val="24"/>
              </w:rPr>
              <w:t>дыхательного  аппарата</w:t>
            </w:r>
            <w:proofErr w:type="gramEnd"/>
            <w:r w:rsidRPr="00827F41">
              <w:rPr>
                <w:rFonts w:ascii="Times New Roman" w:hAnsi="Times New Roman"/>
                <w:sz w:val="24"/>
                <w:szCs w:val="24"/>
              </w:rPr>
              <w:t>, развитие артикуляции и речевого аппарата. Чтобы изучить материал перейдите по ссылке</w:t>
            </w:r>
          </w:p>
          <w:p w:rsidR="00F06894" w:rsidRPr="00827F41" w:rsidRDefault="003D3A06" w:rsidP="00F06894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06894" w:rsidRPr="00827F41">
                <w:rPr>
                  <w:rStyle w:val="a4"/>
                  <w:sz w:val="24"/>
                  <w:szCs w:val="24"/>
                </w:rPr>
                <w:t>https://nsportal.ru/kultura/muzykalnoe-iskusstvo/library/2020/04/10/razvitie-vokalnyh-navykov</w:t>
              </w:r>
            </w:hyperlink>
            <w:r w:rsidR="00F06894" w:rsidRPr="0082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894" w:rsidRPr="00827F41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 w:rsidRPr="00827F41">
              <w:rPr>
                <w:rFonts w:ascii="Times New Roman" w:hAnsi="Times New Roman"/>
                <w:sz w:val="24"/>
                <w:szCs w:val="24"/>
              </w:rPr>
              <w:t>Выполняйте упражнения ежедневно, задавайте вопросы и присылайте ваши видео в наш чат.</w:t>
            </w:r>
          </w:p>
          <w:p w:rsidR="00F06894" w:rsidRPr="001F2810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894" w:rsidRPr="00F443DA" w:rsidTr="003D1658">
        <w:trPr>
          <w:trHeight w:val="699"/>
        </w:trPr>
        <w:tc>
          <w:tcPr>
            <w:tcW w:w="851" w:type="dxa"/>
          </w:tcPr>
          <w:p w:rsidR="00F06894" w:rsidRPr="00921E7D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«Родники» </w:t>
            </w:r>
          </w:p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894" w:rsidRPr="001F2810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6894" w:rsidRPr="001F2810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810">
              <w:rPr>
                <w:rFonts w:ascii="Times New Roman" w:hAnsi="Times New Roman"/>
                <w:sz w:val="24"/>
                <w:szCs w:val="24"/>
              </w:rPr>
              <w:t>Тавтыкова</w:t>
            </w:r>
            <w:proofErr w:type="spellEnd"/>
            <w:r w:rsidRPr="001F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8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81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алимгереевна</w:t>
            </w:r>
            <w:proofErr w:type="spellEnd"/>
            <w:r w:rsidRPr="001F2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 w:rsidRPr="003A5B9D">
              <w:rPr>
                <w:rFonts w:ascii="Times New Roman" w:hAnsi="Times New Roman"/>
                <w:sz w:val="24"/>
                <w:szCs w:val="24"/>
              </w:rPr>
              <w:t>«Механизм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ообразования в процессе пения» </w:t>
            </w:r>
          </w:p>
          <w:p w:rsidR="00F06894" w:rsidRPr="003A5B9D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 обучения)</w:t>
            </w:r>
          </w:p>
          <w:p w:rsidR="00F06894" w:rsidRPr="001F2810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6894" w:rsidRPr="003A5B9D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 w:rsidRPr="003A5B9D">
              <w:rPr>
                <w:rFonts w:ascii="Times New Roman" w:hAnsi="Times New Roman"/>
                <w:sz w:val="24"/>
                <w:szCs w:val="24"/>
              </w:rPr>
              <w:t>Тема нашего сегодняшнего занятия «Механизм зву</w:t>
            </w:r>
            <w:r>
              <w:rPr>
                <w:rFonts w:ascii="Times New Roman" w:hAnsi="Times New Roman"/>
                <w:sz w:val="24"/>
                <w:szCs w:val="24"/>
              </w:rPr>
              <w:t>кообразования в процессе пения»</w:t>
            </w:r>
            <w:r w:rsidRPr="003A5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894" w:rsidRPr="003A5B9D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 w:rsidRPr="003A5B9D">
              <w:rPr>
                <w:rFonts w:ascii="Times New Roman" w:hAnsi="Times New Roman"/>
                <w:sz w:val="24"/>
                <w:szCs w:val="24"/>
              </w:rPr>
              <w:t xml:space="preserve">Процесс образования звука голоса называется голосообразованием, или фонацией. Звукообразование является результатом сложного и тонкого взаимодействия всех частей гортани, которое осуществляется через широкую сеть нервных связей с головным мозгом. </w:t>
            </w:r>
          </w:p>
          <w:p w:rsidR="00F06894" w:rsidRPr="003A5B9D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 w:rsidRPr="003A5B9D">
              <w:rPr>
                <w:rFonts w:ascii="Times New Roman" w:hAnsi="Times New Roman"/>
                <w:sz w:val="24"/>
                <w:szCs w:val="24"/>
              </w:rPr>
              <w:t xml:space="preserve">Чтобы подробно ознакомиться с механизмом звукообразования, перейдите по ссылке </w:t>
            </w:r>
            <w:proofErr w:type="gramStart"/>
            <w:r w:rsidRPr="003A5B9D">
              <w:rPr>
                <w:rFonts w:ascii="Times New Roman" w:hAnsi="Times New Roman"/>
                <w:sz w:val="24"/>
                <w:szCs w:val="24"/>
              </w:rPr>
              <w:t>и  изучите</w:t>
            </w:r>
            <w:proofErr w:type="gramEnd"/>
            <w:r w:rsidRPr="003A5B9D">
              <w:rPr>
                <w:rFonts w:ascii="Times New Roman" w:hAnsi="Times New Roman"/>
                <w:sz w:val="24"/>
                <w:szCs w:val="24"/>
              </w:rPr>
              <w:t xml:space="preserve"> представленный материал</w:t>
            </w:r>
          </w:p>
          <w:p w:rsidR="00F06894" w:rsidRPr="003A5B9D" w:rsidRDefault="003D3A06" w:rsidP="00F06894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06894" w:rsidRPr="003A5B9D">
                <w:rPr>
                  <w:rStyle w:val="a4"/>
                  <w:sz w:val="24"/>
                  <w:szCs w:val="24"/>
                </w:rPr>
                <w:t>https://nsportal.ru/kultura/muzykalnoe-iskusstvo/library/2020/04/27/mehanizm-zvukoobrazovaniya-v-protsesse-peniya</w:t>
              </w:r>
            </w:hyperlink>
          </w:p>
          <w:p w:rsidR="00F06894" w:rsidRPr="003A5B9D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 w:rsidRPr="003A5B9D">
              <w:rPr>
                <w:rFonts w:ascii="Times New Roman" w:hAnsi="Times New Roman"/>
                <w:sz w:val="24"/>
                <w:szCs w:val="24"/>
              </w:rPr>
              <w:t>Ознакомьтесь внимательно с представленным материалом, а все интересующие вас вопросы задавайте в нашем чате.</w:t>
            </w:r>
          </w:p>
          <w:p w:rsidR="00F06894" w:rsidRPr="00735BB6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A9" w:rsidRPr="00F443DA" w:rsidTr="003D1658">
        <w:trPr>
          <w:trHeight w:val="699"/>
        </w:trPr>
        <w:tc>
          <w:tcPr>
            <w:tcW w:w="85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«Очень умелые руки»</w:t>
            </w:r>
          </w:p>
        </w:tc>
        <w:tc>
          <w:tcPr>
            <w:tcW w:w="2490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835" w:type="dxa"/>
          </w:tcPr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bCs/>
                <w:sz w:val="28"/>
                <w:szCs w:val="28"/>
              </w:rPr>
              <w:t>Объемная аппликация</w:t>
            </w:r>
            <w:r w:rsidRPr="00921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</w:tc>
        <w:tc>
          <w:tcPr>
            <w:tcW w:w="7371" w:type="dxa"/>
          </w:tcPr>
          <w:p w:rsidR="009D7FA9" w:rsidRPr="00921E7D" w:rsidRDefault="009D7FA9" w:rsidP="009D7FA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Ребята, сегодня на занятии изготовим </w:t>
            </w:r>
            <w:r w:rsidRPr="00921E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объемную аппликацию </w:t>
            </w: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«Самолёт».</w:t>
            </w:r>
          </w:p>
          <w:p w:rsidR="009D7FA9" w:rsidRPr="00921E7D" w:rsidRDefault="009D7FA9" w:rsidP="009D7FA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Прежде чем приступить к работе вам необходимо подготовить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цветную бумагу, клей карандаш и ножницы. </w:t>
            </w:r>
          </w:p>
          <w:p w:rsidR="009D7FA9" w:rsidRPr="00921E7D" w:rsidRDefault="009D7FA9" w:rsidP="009D7FA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работе с режущими предметами необходимо помнить о технике безопасности и выполнять работу под присмотром взрослых.</w:t>
            </w:r>
          </w:p>
          <w:p w:rsidR="009D7FA9" w:rsidRPr="00921E7D" w:rsidRDefault="009D7FA9" w:rsidP="009D7FA9">
            <w:pPr>
              <w:pStyle w:val="1"/>
              <w:shd w:val="clear" w:color="auto" w:fill="F9F9F9"/>
              <w:spacing w:before="0"/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Этапы выполнения мы рассмотрим по ссылке: </w:t>
            </w:r>
            <w:hyperlink r:id="rId26" w:history="1"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https://youtu.be/iXdYdVQAAKk</w:t>
              </w:r>
            </w:hyperlink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вашей работы можно прислать в рабочую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F06894" w:rsidRPr="00F443DA" w:rsidTr="003D1658">
        <w:trPr>
          <w:trHeight w:val="699"/>
        </w:trPr>
        <w:tc>
          <w:tcPr>
            <w:tcW w:w="851" w:type="dxa"/>
          </w:tcPr>
          <w:p w:rsidR="00F06894" w:rsidRPr="00921E7D" w:rsidRDefault="00F06894" w:rsidP="00F0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71" w:type="dxa"/>
          </w:tcPr>
          <w:p w:rsidR="00F06894" w:rsidRPr="00921E7D" w:rsidRDefault="00F06894" w:rsidP="00F068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чудес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F06894" w:rsidRPr="00921E7D" w:rsidRDefault="00F06894" w:rsidP="00F068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35" w:type="dxa"/>
          </w:tcPr>
          <w:p w:rsidR="00F06894" w:rsidRDefault="00F06894" w:rsidP="00F0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воздушного транспорта. Оригами «Самолётик»</w:t>
            </w:r>
          </w:p>
        </w:tc>
        <w:tc>
          <w:tcPr>
            <w:tcW w:w="7371" w:type="dxa"/>
          </w:tcPr>
          <w:p w:rsidR="00F06894" w:rsidRPr="00F97175" w:rsidRDefault="00F06894" w:rsidP="00F06894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97175"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  <w:t>Ребята</w:t>
            </w:r>
            <w:r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  <w:t>,</w:t>
            </w:r>
            <w:r w:rsidRPr="00F97175"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  <w:t xml:space="preserve"> сегодня мы начинаем работу по изготовлению макетов воздушного транспорта. Самый распространённый вид воздушного транспорта -  это самолёт. Самолёты бывают гражданские, они служат для перемещения человека по воздуху. Также есть и военная авиация - это самолёты и вертолёты, которые служат человеку для охраны и защиты нашей Родины. Сегодня на занятии вы изготовите модель военного истребителя, а работать мы будем в технике </w:t>
            </w:r>
            <w:r w:rsidRPr="00F9717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оригами.</w:t>
            </w:r>
          </w:p>
          <w:p w:rsidR="00F06894" w:rsidRPr="00F97175" w:rsidRDefault="00F06894" w:rsidP="00F06894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F9717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Оригами</w:t>
            </w:r>
            <w:r w:rsidRPr="00F9717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 — это техника создания фигурок из бумаги, дословно с японского это </w:t>
            </w:r>
            <w:r w:rsidRPr="00F9717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определение</w:t>
            </w:r>
            <w:r w:rsidRPr="00F9717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 переводится как «сложенная бумага». Техника оригами очень интересная и не требует больших затрат, так как для работы достаточно одного листа бумаги и желания достичь положительного результата.</w:t>
            </w:r>
          </w:p>
          <w:p w:rsidR="00F06894" w:rsidRPr="00F97175" w:rsidRDefault="00F06894" w:rsidP="00F06894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717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Пошаговые рекомендации вы </w:t>
            </w:r>
            <w:proofErr w:type="gramStart"/>
            <w:r w:rsidRPr="00F9717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получите</w:t>
            </w:r>
            <w:proofErr w:type="gramEnd"/>
            <w:r w:rsidRPr="00F9717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пройдя по ссылке</w:t>
            </w:r>
            <w:r w:rsidRPr="00DB7A7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hyperlink r:id="rId27" w:history="1"/>
            <w:r>
              <w:rPr>
                <w:color w:val="0000FF"/>
                <w:u w:val="single"/>
              </w:rPr>
              <w:t xml:space="preserve"> </w:t>
            </w:r>
          </w:p>
          <w:p w:rsidR="00F06894" w:rsidRPr="00DB7A7C" w:rsidRDefault="003D3A06" w:rsidP="00F06894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8" w:history="1">
              <w:r w:rsidR="00F06894" w:rsidRPr="00337E42">
                <w:rPr>
                  <w:rStyle w:val="a4"/>
                  <w:sz w:val="28"/>
                  <w:szCs w:val="28"/>
                  <w:shd w:val="clear" w:color="auto" w:fill="FFFFFF"/>
                </w:rPr>
                <w:t>https://nsportal.ru/nachalnaya-shkola/distantsionnoe-obuchenie/2022/01/26/origami-samolyotik</w:t>
              </w:r>
            </w:hyperlink>
            <w:r w:rsidR="00F0689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06894" w:rsidRPr="00F97175" w:rsidRDefault="00F06894" w:rsidP="00F06894">
            <w:pPr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</w:pPr>
            <w:r w:rsidRPr="00F9717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Внимательно следуйте инструкции, делайте аккуратные и ровные сгибы, не </w:t>
            </w:r>
            <w:r w:rsidRPr="00F97175"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  <w:t>спешите и у вас всё получится.</w:t>
            </w:r>
          </w:p>
          <w:p w:rsidR="00F06894" w:rsidRPr="00F97175" w:rsidRDefault="00F06894" w:rsidP="00F06894">
            <w:pPr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</w:pPr>
            <w:r w:rsidRPr="00F97175"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  <w:lastRenderedPageBreak/>
              <w:t xml:space="preserve">По окончании работы не забудьте провести испытания вашего самолётика, а фото готовых работ прислать в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F06894" w:rsidRPr="00F97175" w:rsidRDefault="00F06894" w:rsidP="00F06894">
            <w:pPr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</w:pPr>
            <w:r w:rsidRPr="00F97175">
              <w:rPr>
                <w:rFonts w:ascii="Times New Roman" w:hAnsi="Times New Roman"/>
                <w:color w:val="0F0F0F"/>
                <w:sz w:val="24"/>
                <w:szCs w:val="28"/>
                <w:shd w:val="clear" w:color="auto" w:fill="FFFFFF"/>
              </w:rPr>
              <w:t>Желаю удачи и вдохновения!</w:t>
            </w:r>
          </w:p>
          <w:p w:rsidR="00F06894" w:rsidRDefault="00F06894" w:rsidP="00F06894">
            <w: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6894" w:rsidRDefault="00F06894" w:rsidP="00F0689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9D7FA9" w:rsidRPr="00F443DA" w:rsidTr="003D1658">
        <w:trPr>
          <w:trHeight w:val="699"/>
        </w:trPr>
        <w:tc>
          <w:tcPr>
            <w:tcW w:w="851" w:type="dxa"/>
          </w:tcPr>
          <w:p w:rsidR="009D7FA9" w:rsidRDefault="009D7FA9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71" w:type="dxa"/>
          </w:tcPr>
          <w:p w:rsidR="009D7FA9" w:rsidRPr="00921E7D" w:rsidRDefault="009D7FA9" w:rsidP="009D7F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мастера»</w:t>
            </w:r>
          </w:p>
        </w:tc>
        <w:tc>
          <w:tcPr>
            <w:tcW w:w="2490" w:type="dxa"/>
          </w:tcPr>
          <w:p w:rsidR="009D7FA9" w:rsidRPr="00921E7D" w:rsidRDefault="009D7FA9" w:rsidP="009D7F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Наталия Анатольевна</w:t>
            </w:r>
          </w:p>
        </w:tc>
        <w:tc>
          <w:tcPr>
            <w:tcW w:w="2835" w:type="dxa"/>
          </w:tcPr>
          <w:p w:rsidR="009D7FA9" w:rsidRPr="00921E7D" w:rsidRDefault="00F06894" w:rsidP="009D7FA9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с солёным тестом. «</w:t>
            </w:r>
            <w:r w:rsidR="00AC57E4">
              <w:rPr>
                <w:sz w:val="28"/>
                <w:szCs w:val="28"/>
              </w:rPr>
              <w:t>Декорирование соленым</w:t>
            </w:r>
            <w:r>
              <w:rPr>
                <w:sz w:val="28"/>
                <w:szCs w:val="28"/>
              </w:rPr>
              <w:t xml:space="preserve"> тестом»</w:t>
            </w:r>
          </w:p>
        </w:tc>
        <w:tc>
          <w:tcPr>
            <w:tcW w:w="7371" w:type="dxa"/>
          </w:tcPr>
          <w:p w:rsidR="008E4F01" w:rsidRDefault="00F06894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мы научимся работать</w:t>
            </w:r>
            <w:r w:rsidR="008E4F01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«тесто пластика»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предметом в объеме. </w:t>
            </w:r>
            <w:r w:rsidR="008E4F01">
              <w:rPr>
                <w:rFonts w:ascii="Times New Roman" w:hAnsi="Times New Roman" w:cs="Times New Roman"/>
                <w:sz w:val="28"/>
                <w:szCs w:val="28"/>
              </w:rPr>
              <w:t>Тесто пластика- искусство создания объема и рельефа изделий из теста.</w:t>
            </w:r>
          </w:p>
          <w:p w:rsidR="00F06894" w:rsidRDefault="00F06894" w:rsidP="009D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Научимся работать с тестом, с его пластичностью возможностями принимать различную форму. Это очень увлекательное занятие.</w:t>
            </w:r>
          </w:p>
          <w:p w:rsidR="008E4F01" w:rsidRPr="008E4F01" w:rsidRDefault="008E4F01" w:rsidP="008E4F01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E4F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Соленое тесто для лепки используется людьми с давних пор. Поделки, созданные из такого материала, хранятся длительное время, их можно раскрасить и покрыть лаком. Это плоские и объемные фигурки, целые картины и настенные панно. </w:t>
            </w:r>
          </w:p>
          <w:p w:rsidR="008E4F01" w:rsidRPr="008E4F01" w:rsidRDefault="008E4F01" w:rsidP="008E4F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E4F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Процесс напоминает лепку из пластилина. Массу можно раскатывать на поверхности стола деревянной или пластиковой скалкой, формируя тонкий пласт. С помощью стека, ножа или формочек для печенья вырезают детали нужной конфигурации и размера.</w:t>
            </w:r>
          </w:p>
          <w:p w:rsidR="00F06894" w:rsidRDefault="008E4F01" w:rsidP="009D7FA9">
            <w:r w:rsidRPr="008E4F01">
              <w:rPr>
                <w:rFonts w:ascii="Times New Roman" w:hAnsi="Times New Roman" w:cs="Times New Roman"/>
                <w:sz w:val="28"/>
                <w:szCs w:val="28"/>
              </w:rPr>
              <w:t>Для работы вам необходимо приготовить: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стеклянную баночку или бутылку, бинт марлевый, клей ПВА, стек, кисть, воду, муку, соль.</w:t>
            </w:r>
          </w:p>
          <w:p w:rsidR="00F06894" w:rsidRDefault="008E4F01" w:rsidP="009D7FA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E4F01">
              <w:rPr>
                <w:rFonts w:ascii="Times New Roman" w:hAnsi="Times New Roman" w:cs="Times New Roman"/>
                <w:sz w:val="28"/>
                <w:szCs w:val="28"/>
              </w:rPr>
              <w:t>Подробное описание и этапы работы вы увидите, пройдя по ссылке:</w:t>
            </w:r>
            <w:r>
              <w:t xml:space="preserve"> </w:t>
            </w:r>
            <w:hyperlink r:id="rId29" w:tgtFrame="_blank" w:history="1">
              <w:r w:rsidR="00F06894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https://youtu.be/klmNkGs3hSc</w:t>
              </w:r>
            </w:hyperlink>
          </w:p>
          <w:p w:rsidR="008E4F01" w:rsidRDefault="008E4F01" w:rsidP="008E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работы помните о правилах техники безопасности при работе с клеем. </w:t>
            </w:r>
          </w:p>
          <w:p w:rsidR="009D7FA9" w:rsidRDefault="009D7FA9" w:rsidP="009D7FA9"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вашей работы можно прислать в рабочую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9D7FA9" w:rsidRPr="00921E7D" w:rsidRDefault="009D7FA9" w:rsidP="009D7FA9">
            <w:pPr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</w:p>
        </w:tc>
      </w:tr>
    </w:tbl>
    <w:p w:rsidR="00AA7A8D" w:rsidRPr="00F443DA" w:rsidRDefault="00AA7A8D" w:rsidP="00AA7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0F8" w:rsidRPr="00F443DA" w:rsidRDefault="008270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70F8" w:rsidRPr="00F443DA" w:rsidSect="00AA7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6BC"/>
    <w:multiLevelType w:val="hybridMultilevel"/>
    <w:tmpl w:val="D2EE9FDC"/>
    <w:lvl w:ilvl="0" w:tplc="0928BC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2722F40"/>
    <w:multiLevelType w:val="multilevel"/>
    <w:tmpl w:val="C5E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B131F"/>
    <w:multiLevelType w:val="multilevel"/>
    <w:tmpl w:val="83C6A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F09177E"/>
    <w:multiLevelType w:val="multilevel"/>
    <w:tmpl w:val="C06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B0FE1"/>
    <w:multiLevelType w:val="hybridMultilevel"/>
    <w:tmpl w:val="FB0A5142"/>
    <w:lvl w:ilvl="0" w:tplc="EF624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65A63"/>
    <w:multiLevelType w:val="hybridMultilevel"/>
    <w:tmpl w:val="2D8E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D"/>
    <w:rsid w:val="00086F6F"/>
    <w:rsid w:val="00141B62"/>
    <w:rsid w:val="00274CBE"/>
    <w:rsid w:val="002D7E79"/>
    <w:rsid w:val="002E19AF"/>
    <w:rsid w:val="0030592E"/>
    <w:rsid w:val="003D1658"/>
    <w:rsid w:val="003D3A06"/>
    <w:rsid w:val="00496039"/>
    <w:rsid w:val="004D542D"/>
    <w:rsid w:val="005651C5"/>
    <w:rsid w:val="005A29D1"/>
    <w:rsid w:val="0063276F"/>
    <w:rsid w:val="0066275E"/>
    <w:rsid w:val="00707854"/>
    <w:rsid w:val="008270F8"/>
    <w:rsid w:val="008E4F01"/>
    <w:rsid w:val="0090260F"/>
    <w:rsid w:val="00921E7D"/>
    <w:rsid w:val="00951EBB"/>
    <w:rsid w:val="00995D41"/>
    <w:rsid w:val="00997C59"/>
    <w:rsid w:val="009D7FA9"/>
    <w:rsid w:val="009E7981"/>
    <w:rsid w:val="009F218F"/>
    <w:rsid w:val="00A7157B"/>
    <w:rsid w:val="00A87453"/>
    <w:rsid w:val="00AA7A8D"/>
    <w:rsid w:val="00AC57E4"/>
    <w:rsid w:val="00AF3BE2"/>
    <w:rsid w:val="00E11966"/>
    <w:rsid w:val="00E2510F"/>
    <w:rsid w:val="00E852A5"/>
    <w:rsid w:val="00F01707"/>
    <w:rsid w:val="00F06894"/>
    <w:rsid w:val="00F443DA"/>
    <w:rsid w:val="00F72859"/>
    <w:rsid w:val="00F80786"/>
    <w:rsid w:val="00F87B71"/>
    <w:rsid w:val="00FB75D2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3999-225D-4A91-A01C-643AB6D2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305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5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qFormat/>
    <w:rsid w:val="0090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16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1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9F21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FC10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Contents">
    <w:name w:val="Table Contents"/>
    <w:basedOn w:val="Standard"/>
    <w:rsid w:val="009D7FA9"/>
    <w:pPr>
      <w:widowControl w:val="0"/>
      <w:suppressLineNumbers/>
    </w:pPr>
  </w:style>
  <w:style w:type="character" w:styleId="a7">
    <w:name w:val="Strong"/>
    <w:basedOn w:val="a0"/>
    <w:uiPriority w:val="99"/>
    <w:qFormat/>
    <w:rsid w:val="00F0689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7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aa3a4bfkdt7ah5a7b2h.xn--p1ai/" TargetMode="External"/><Relationship Id="rId13" Type="http://schemas.openxmlformats.org/officeDocument/2006/relationships/hyperlink" Target="https://youtu.be/cLGxSP4p8gQ" TargetMode="External"/><Relationship Id="rId18" Type="http://schemas.openxmlformats.org/officeDocument/2006/relationships/hyperlink" Target="https://www.youtube.com/watch?v=mC-LhrgdsgI" TargetMode="External"/><Relationship Id="rId26" Type="http://schemas.openxmlformats.org/officeDocument/2006/relationships/hyperlink" Target="https://youtu.be/iXdYdVQAAK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calmuzshcola.ru/vokal/oxrana-golosa" TargetMode="External"/><Relationship Id="rId7" Type="http://schemas.openxmlformats.org/officeDocument/2006/relationships/hyperlink" Target="https://www.youtube.com/watch?v=glFJUiSr3cc" TargetMode="External"/><Relationship Id="rId12" Type="http://schemas.openxmlformats.org/officeDocument/2006/relationships/hyperlink" Target="https://www.youtube.com/watch?v=RB8fQqGxUzA" TargetMode="External"/><Relationship Id="rId17" Type="http://schemas.openxmlformats.org/officeDocument/2006/relationships/hyperlink" Target="https://xn----8sbiecm6bhdx8i.xn--p1ai/%D1%81%D0%BA%D0%B0%D0%B7%D0%BA%D0%B0%20%D0%BF%D1%80%D0%BE%20%D0%B7%D0%B8%D0%BC%D1%83%20%D1%81%D1%82%D1%807.html" TargetMode="External"/><Relationship Id="rId25" Type="http://schemas.openxmlformats.org/officeDocument/2006/relationships/hyperlink" Target="https://nsportal.ru/kultura/muzykalnoe-iskusstvo/library/2020/04/27/mehanizm-zvukoobrazovaniya-v-protsesse-p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BOVPLPSAhc" TargetMode="External"/><Relationship Id="rId20" Type="http://schemas.openxmlformats.org/officeDocument/2006/relationships/hyperlink" Target="https://youtu.be/WxaGChGh-PU" TargetMode="External"/><Relationship Id="rId29" Type="http://schemas.openxmlformats.org/officeDocument/2006/relationships/hyperlink" Target="https://youtu.be/klmNkGs3h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4X6BAFgnDpQ" TargetMode="External"/><Relationship Id="rId11" Type="http://schemas.openxmlformats.org/officeDocument/2006/relationships/hyperlink" Target="https://xn--80aaaaa3a4bfkdt7ah5a7b2h.xn--p1ai/" TargetMode="External"/><Relationship Id="rId24" Type="http://schemas.openxmlformats.org/officeDocument/2006/relationships/hyperlink" Target="https://nsportal.ru/kultura/muzykalnoe-iskusstvo/library/2020/04/10/razvitie-vokalnyh-navykov" TargetMode="External"/><Relationship Id="rId5" Type="http://schemas.openxmlformats.org/officeDocument/2006/relationships/hyperlink" Target="https://docs.google.com/forms/d/1anmBw9mN3Goz1wJULVj3O8OpxmvqRCBiE16baHgTbJs/edit?usp=sharing" TargetMode="External"/><Relationship Id="rId15" Type="http://schemas.openxmlformats.org/officeDocument/2006/relationships/hyperlink" Target="https://www.youtube.com/watch?v=uR_eIG6lGxI" TargetMode="External"/><Relationship Id="rId23" Type="http://schemas.openxmlformats.org/officeDocument/2006/relationships/hyperlink" Target="https://infourok.ru/prezentaciya-na-temu-gigiena-golosa-4258796.html" TargetMode="External"/><Relationship Id="rId28" Type="http://schemas.openxmlformats.org/officeDocument/2006/relationships/hyperlink" Target="https://nsportal.ru/nachalnaya-shkola/distantsionnoe-obuchenie/2022/01/26/origami-samolyotik" TargetMode="External"/><Relationship Id="rId10" Type="http://schemas.openxmlformats.org/officeDocument/2006/relationships/hyperlink" Target="https://xn--80aaaaa3a4bfkdt7ah5a7b2h.xn--p1ai/" TargetMode="External"/><Relationship Id="rId19" Type="http://schemas.openxmlformats.org/officeDocument/2006/relationships/hyperlink" Target="https://www.youtube.com/watch?v=IBN5jIPTSY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aaaa3a4bfkdt7ah5a7b2h.xn--p1ai/" TargetMode="External"/><Relationship Id="rId14" Type="http://schemas.openxmlformats.org/officeDocument/2006/relationships/hyperlink" Target="https://www.youtube.com/watch?v=ZyymQPq42BM" TargetMode="External"/><Relationship Id="rId22" Type="http://schemas.openxmlformats.org/officeDocument/2006/relationships/hyperlink" Target="https://nsportal.ru/kultura/muzykalnoe-iskusstvo/library/2020/04/18/prezentatsiya-gigiena-golosa" TargetMode="External"/><Relationship Id="rId27" Type="http://schemas.openxmlformats.org/officeDocument/2006/relationships/hyperlink" Target="https://nsportal.ru/nachalnaya-shkola/distantsionnoe-obuchenie/2022/01/26/origami-samolyoti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17</cp:revision>
  <dcterms:created xsi:type="dcterms:W3CDTF">2022-01-25T06:05:00Z</dcterms:created>
  <dcterms:modified xsi:type="dcterms:W3CDTF">2022-01-27T07:32:00Z</dcterms:modified>
</cp:coreProperties>
</file>