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71" w:rsidRDefault="00AA7A8D" w:rsidP="00AA7A8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Расписание</w:t>
      </w:r>
    </w:p>
    <w:p w:rsidR="00AA7A8D" w:rsidRDefault="00AA7A8D" w:rsidP="00AA7A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занятий в дистанционном формате на 2</w:t>
      </w:r>
      <w:r w:rsidR="00951EBB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.01.2022 год</w:t>
      </w:r>
    </w:p>
    <w:p w:rsidR="00AA7A8D" w:rsidRDefault="00AA7A8D" w:rsidP="00AA7A8D">
      <w:pPr>
        <w:jc w:val="center"/>
        <w:rPr>
          <w:b/>
          <w:sz w:val="32"/>
          <w:szCs w:val="32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471"/>
        <w:gridCol w:w="2490"/>
        <w:gridCol w:w="2835"/>
        <w:gridCol w:w="7371"/>
      </w:tblGrid>
      <w:tr w:rsidR="00E11966" w:rsidRPr="00AA7A8D" w:rsidTr="00E11966">
        <w:tc>
          <w:tcPr>
            <w:tcW w:w="851" w:type="dxa"/>
          </w:tcPr>
          <w:p w:rsidR="00E11966" w:rsidRPr="00AA7A8D" w:rsidRDefault="00E11966" w:rsidP="00AA7A8D">
            <w:pPr>
              <w:jc w:val="center"/>
              <w:rPr>
                <w:b/>
                <w:sz w:val="28"/>
                <w:szCs w:val="28"/>
              </w:rPr>
            </w:pPr>
            <w:r w:rsidRPr="00AA7A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1" w:type="dxa"/>
          </w:tcPr>
          <w:p w:rsidR="00E11966" w:rsidRPr="00AA7A8D" w:rsidRDefault="00E11966" w:rsidP="00AA7A8D">
            <w:pPr>
              <w:jc w:val="center"/>
              <w:rPr>
                <w:b/>
                <w:sz w:val="28"/>
                <w:szCs w:val="28"/>
              </w:rPr>
            </w:pPr>
            <w:r w:rsidRPr="00AA7A8D">
              <w:rPr>
                <w:b/>
                <w:sz w:val="28"/>
                <w:szCs w:val="28"/>
              </w:rPr>
              <w:t>Творческое объединение</w:t>
            </w:r>
          </w:p>
        </w:tc>
        <w:tc>
          <w:tcPr>
            <w:tcW w:w="2490" w:type="dxa"/>
          </w:tcPr>
          <w:p w:rsidR="00E11966" w:rsidRPr="00AA7A8D" w:rsidRDefault="00E11966" w:rsidP="00AA7A8D">
            <w:pPr>
              <w:jc w:val="center"/>
              <w:rPr>
                <w:b/>
                <w:sz w:val="28"/>
                <w:szCs w:val="28"/>
              </w:rPr>
            </w:pPr>
            <w:r w:rsidRPr="00AA7A8D">
              <w:rPr>
                <w:b/>
                <w:sz w:val="28"/>
                <w:szCs w:val="28"/>
              </w:rPr>
              <w:t>Педагог</w:t>
            </w:r>
          </w:p>
          <w:p w:rsidR="00E11966" w:rsidRPr="00AA7A8D" w:rsidRDefault="00E11966" w:rsidP="00AA7A8D">
            <w:pPr>
              <w:jc w:val="center"/>
              <w:rPr>
                <w:b/>
                <w:sz w:val="28"/>
                <w:szCs w:val="28"/>
              </w:rPr>
            </w:pPr>
            <w:r w:rsidRPr="00AA7A8D">
              <w:rPr>
                <w:b/>
                <w:sz w:val="28"/>
                <w:szCs w:val="28"/>
              </w:rPr>
              <w:t xml:space="preserve">дополнительного образования   </w:t>
            </w:r>
          </w:p>
        </w:tc>
        <w:tc>
          <w:tcPr>
            <w:tcW w:w="2835" w:type="dxa"/>
          </w:tcPr>
          <w:p w:rsidR="00E11966" w:rsidRPr="00AA7A8D" w:rsidRDefault="00E11966" w:rsidP="00AA7A8D">
            <w:pPr>
              <w:jc w:val="center"/>
              <w:rPr>
                <w:b/>
                <w:sz w:val="28"/>
                <w:szCs w:val="28"/>
              </w:rPr>
            </w:pPr>
            <w:r w:rsidRPr="00AA7A8D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7371" w:type="dxa"/>
          </w:tcPr>
          <w:p w:rsidR="00E11966" w:rsidRDefault="00E11966" w:rsidP="009E7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</w:t>
            </w:r>
          </w:p>
          <w:p w:rsidR="00E11966" w:rsidRPr="00AA7A8D" w:rsidRDefault="00E11966" w:rsidP="009E7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занятия, с</w:t>
            </w:r>
            <w:r w:rsidRPr="00AA7A8D">
              <w:rPr>
                <w:b/>
                <w:sz w:val="28"/>
                <w:szCs w:val="28"/>
              </w:rPr>
              <w:t>сылка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11966" w:rsidRPr="00F443DA" w:rsidTr="00E11966">
        <w:tc>
          <w:tcPr>
            <w:tcW w:w="851" w:type="dxa"/>
          </w:tcPr>
          <w:p w:rsidR="00E11966" w:rsidRPr="00921E7D" w:rsidRDefault="00E11966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1" w:type="dxa"/>
          </w:tcPr>
          <w:p w:rsidR="00E11966" w:rsidRPr="00921E7D" w:rsidRDefault="00E11966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«Робототехника» </w:t>
            </w:r>
          </w:p>
        </w:tc>
        <w:tc>
          <w:tcPr>
            <w:tcW w:w="2490" w:type="dxa"/>
          </w:tcPr>
          <w:p w:rsidR="00E11966" w:rsidRPr="00921E7D" w:rsidRDefault="00E11966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Кожухов Александр Юрьевич </w:t>
            </w:r>
          </w:p>
        </w:tc>
        <w:tc>
          <w:tcPr>
            <w:tcW w:w="2835" w:type="dxa"/>
          </w:tcPr>
          <w:p w:rsidR="00E11966" w:rsidRPr="00921E7D" w:rsidRDefault="00951EBB" w:rsidP="0095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«Занимательная механика»</w:t>
            </w:r>
          </w:p>
        </w:tc>
        <w:tc>
          <w:tcPr>
            <w:tcW w:w="7371" w:type="dxa"/>
          </w:tcPr>
          <w:p w:rsidR="00951EBB" w:rsidRPr="00921E7D" w:rsidRDefault="00951EBB" w:rsidP="00951EBB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В этом видео уроке мы рассмотрим так называемого «Шагающего робота». Я покажу как его собрать и расскажу, как он работает. Основа робота сделана на моторе NXT, но возможно использование мотора EV3. В конце занятия будет домашнее задание для самостоятельного выполнения.</w:t>
            </w:r>
          </w:p>
          <w:p w:rsidR="00951EBB" w:rsidRPr="00921E7D" w:rsidRDefault="004D542D" w:rsidP="00951EBB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Ссылка: </w:t>
            </w:r>
            <w:hyperlink r:id="rId6" w:tgtFrame="_blank" w:history="1">
              <w:r w:rsidR="00951EBB" w:rsidRPr="00921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https://youtu.be/U6Lp73G0zW8</w:t>
              </w:r>
            </w:hyperlink>
          </w:p>
          <w:p w:rsidR="00E11966" w:rsidRPr="00921E7D" w:rsidRDefault="00E11966" w:rsidP="00951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66" w:rsidRPr="00F443DA" w:rsidTr="00E11966">
        <w:tc>
          <w:tcPr>
            <w:tcW w:w="851" w:type="dxa"/>
          </w:tcPr>
          <w:p w:rsidR="00E11966" w:rsidRPr="00921E7D" w:rsidRDefault="00E11966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1" w:type="dxa"/>
          </w:tcPr>
          <w:p w:rsidR="00E11966" w:rsidRPr="00921E7D" w:rsidRDefault="00E11966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«Сказочки» </w:t>
            </w:r>
          </w:p>
        </w:tc>
        <w:tc>
          <w:tcPr>
            <w:tcW w:w="2490" w:type="dxa"/>
          </w:tcPr>
          <w:p w:rsidR="00E11966" w:rsidRPr="00921E7D" w:rsidRDefault="00E11966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Кожевникова Татьяна Александровна </w:t>
            </w:r>
          </w:p>
        </w:tc>
        <w:tc>
          <w:tcPr>
            <w:tcW w:w="2835" w:type="dxa"/>
          </w:tcPr>
          <w:p w:rsidR="00E11966" w:rsidRPr="00921E7D" w:rsidRDefault="0063276F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eastAsia="Calibri" w:hAnsi="Times New Roman" w:cs="Times New Roman"/>
                <w:sz w:val="28"/>
                <w:szCs w:val="28"/>
              </w:rPr>
              <w:t>«Хоровод как солнечный символ. Игры в хороводе»</w:t>
            </w:r>
          </w:p>
        </w:tc>
        <w:tc>
          <w:tcPr>
            <w:tcW w:w="7371" w:type="dxa"/>
          </w:tcPr>
          <w:p w:rsidR="0063276F" w:rsidRPr="00921E7D" w:rsidRDefault="0063276F" w:rsidP="0063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Мы продолжаем изучение темы Мифы славянского народа: «Хоровод как солнечный символ. Игры в хороводе». </w:t>
            </w:r>
          </w:p>
          <w:p w:rsidR="0063276F" w:rsidRPr="00921E7D" w:rsidRDefault="0063276F" w:rsidP="0063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Термин «хоровод» происходит от древнегреческого «</w:t>
            </w: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хорос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», что означает массовый танец с песней – и старославянского «вод», что означает ходить, водить. Хоровод имеет древнюю историю, и в самих хороводах отобразилась история Древней Руси. Чем бы ни занимались наши предки, свои действия они отражали в приданиях, которые в свою очередь отражались в народных танцевальных действиях. Веселые пиры, ратные подвиги или трудовые будни – все это нашло воспроизведение в величавых хороводах, в шествиях по </w:t>
            </w:r>
            <w:r w:rsidRPr="0092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кругу.</w:t>
            </w:r>
          </w:p>
          <w:p w:rsidR="0063276F" w:rsidRPr="00921E7D" w:rsidRDefault="0063276F" w:rsidP="0063276F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21E7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Хоровод − мощный ритуальный танец, символ Вселенского Лада, который водят, а не танцуют. Можно смело утверждать, что это самый древний танец на земле, а точнее сакральное священное действие. Хоровод − это движение рука в руку, принятие и передача силы, распутывание петель и заломов, возникающих в хороводе, не через логику, а через само движение. </w:t>
            </w:r>
            <w:r w:rsidRPr="00921E7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Хоровод - старинный массовый народный танец у славянских народов, сопровождаемый песнями и драматическим действием. </w:t>
            </w:r>
          </w:p>
          <w:p w:rsidR="0063276F" w:rsidRPr="00921E7D" w:rsidRDefault="0063276F" w:rsidP="0063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В хороводе танцующие, взявшись за руки, и образовав цепь, медленно движутся кругом. Иногда, не расцепляя рук, сходятся к центру образованного круга, затем вновь расходятся. Хороводы могут водить вокруг человека или дерева (в русской культуре – обычно березы). Основное построение танца – круг, движение по ходу солнца – берет свое начало из старинных языческих обрядов и игрищ славян, поклонявшихся могущественному богу животворящих сил природы – </w:t>
            </w:r>
            <w:proofErr w:type="spellStart"/>
            <w:r w:rsidRPr="00921E7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Яриле</w:t>
            </w:r>
            <w:proofErr w:type="spellEnd"/>
            <w:r w:rsidRPr="00921E7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. </w:t>
            </w: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В хороводах с песнями в качестве драматического сопровождения могут изображаться работа и быт крестьянина, смена времен года, традиционные обряды. Одной из самых популярных хороводных песен до сих пор остается народная песня «Во поле береза стояла».</w:t>
            </w:r>
          </w:p>
          <w:p w:rsidR="0063276F" w:rsidRPr="00921E7D" w:rsidRDefault="0063276F" w:rsidP="0063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фигуры хороводов. Фигуры могут образовываться одними девушками или одними парнями, или парнями и девушками вместе, которые могут быть </w:t>
            </w:r>
            <w:r w:rsidRPr="0092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выстроены в одну линию или соединены парами. Руки, соединены при построении фигуры, могут быть подняты вверх, раскрыты в стороны, опущены и т.д. О некоторых фигурах и играх в хороводе вы познакомитесь, посмотрев видеофильм по ссылке: </w:t>
            </w:r>
            <w:hyperlink r:id="rId7" w:history="1">
              <w:r w:rsidRPr="00921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https://www.youtube.com/watch?v=AH-vYJNnWK4&amp;list=PLlFHEPnj1yUIA3RH9tAKwTF9UT8bfo9PA&amp;index=6</w:t>
              </w:r>
            </w:hyperlink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76F" w:rsidRPr="00921E7D" w:rsidRDefault="0063276F" w:rsidP="0063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На следующем занятии мы подробнее познакомимся с хороводными играми. Всего доброго. До встречи.</w:t>
            </w:r>
          </w:p>
          <w:p w:rsidR="00E11966" w:rsidRPr="00921E7D" w:rsidRDefault="00E11966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66" w:rsidRPr="00F443DA" w:rsidTr="00E11966">
        <w:tc>
          <w:tcPr>
            <w:tcW w:w="851" w:type="dxa"/>
          </w:tcPr>
          <w:p w:rsidR="00E11966" w:rsidRPr="00921E7D" w:rsidRDefault="00707854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71" w:type="dxa"/>
          </w:tcPr>
          <w:p w:rsidR="00E11966" w:rsidRPr="00921E7D" w:rsidRDefault="00E11966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  <w:p w:rsidR="00FC1029" w:rsidRPr="00921E7D" w:rsidRDefault="00FC1029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(I г. обучения) </w:t>
            </w:r>
          </w:p>
        </w:tc>
        <w:tc>
          <w:tcPr>
            <w:tcW w:w="2490" w:type="dxa"/>
          </w:tcPr>
          <w:p w:rsidR="00E11966" w:rsidRPr="00921E7D" w:rsidRDefault="00E11966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Аншаков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2835" w:type="dxa"/>
          </w:tcPr>
          <w:p w:rsidR="00E11966" w:rsidRPr="00921E7D" w:rsidRDefault="009F218F" w:rsidP="00FC1029">
            <w:pPr>
              <w:pStyle w:val="Standard"/>
              <w:shd w:val="clear" w:color="auto" w:fill="FFFFFF"/>
              <w:spacing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  <w:t>«Король. Ход короля, взятие»</w:t>
            </w:r>
            <w:r w:rsidR="00FC1029" w:rsidRPr="00921E7D"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7371" w:type="dxa"/>
          </w:tcPr>
          <w:p w:rsidR="00FC1029" w:rsidRPr="00921E7D" w:rsidRDefault="00FC1029" w:rsidP="00FC1029">
            <w:pPr>
              <w:pStyle w:val="Standard"/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921E7D"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Ребята, на сегодняшнем занятии мы познакомимся с самой главной фигурой нашего шахматного войска- Королём. Мы рассмотрим, как «король» ходит по шахматной доске, как «рубит неприятеля» и его отличие от других шахматных фигур.</w:t>
            </w:r>
          </w:p>
          <w:p w:rsidR="00FC1029" w:rsidRPr="00921E7D" w:rsidRDefault="00FC1029" w:rsidP="00FC1029">
            <w:pPr>
              <w:pStyle w:val="Standard"/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921E7D">
              <w:rPr>
                <w:rFonts w:ascii="Times New Roman" w:eastAsia="Calibri" w:hAnsi="Times New Roman" w:cs="Times New Roman"/>
                <w:color w:val="2C2D2E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Ознакомьтесь с учебным материалом, перейдя по ссылке:  </w:t>
            </w:r>
          </w:p>
          <w:p w:rsidR="00FC1029" w:rsidRPr="00921E7D" w:rsidRDefault="00832BCD" w:rsidP="00FC102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C1029" w:rsidRPr="00921E7D">
                <w:rPr>
                  <w:rStyle w:val="Internetlink"/>
                  <w:rFonts w:ascii="Times New Roman" w:eastAsia="Calibri" w:hAnsi="Times New Roman" w:cs="Times New Roman"/>
                  <w:kern w:val="0"/>
                  <w:sz w:val="28"/>
                  <w:szCs w:val="28"/>
                  <w:shd w:val="clear" w:color="auto" w:fill="FFFFFF"/>
                  <w:lang w:eastAsia="en-US" w:bidi="ar-SA"/>
                </w:rPr>
                <w:t>https://шахматнаяпланета.рф/</w:t>
              </w:r>
            </w:hyperlink>
            <w:r w:rsidR="00FC1029" w:rsidRPr="00921E7D">
              <w:rPr>
                <w:rStyle w:val="Internetlink"/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                                                            </w:t>
            </w:r>
            <w:r w:rsidR="00FC1029" w:rsidRPr="00921E7D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После изучения темы вам необходимо выполнить дидактические задания. По результатам выполненных заданий будет проведен анализ выполненного домашнего задания.</w:t>
            </w:r>
          </w:p>
          <w:p w:rsidR="00F72859" w:rsidRPr="00921E7D" w:rsidRDefault="00F72859" w:rsidP="00951EB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</w:p>
        </w:tc>
      </w:tr>
      <w:tr w:rsidR="00E11966" w:rsidRPr="00F443DA" w:rsidTr="00E11966">
        <w:tc>
          <w:tcPr>
            <w:tcW w:w="851" w:type="dxa"/>
          </w:tcPr>
          <w:p w:rsidR="00E11966" w:rsidRPr="00921E7D" w:rsidRDefault="00707854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71" w:type="dxa"/>
          </w:tcPr>
          <w:p w:rsidR="0090260F" w:rsidRPr="00921E7D" w:rsidRDefault="0090260F" w:rsidP="00F443DA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«Занимательный английский»   </w:t>
            </w:r>
          </w:p>
          <w:p w:rsidR="00E11966" w:rsidRPr="00921E7D" w:rsidRDefault="00FC1029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(</w:t>
            </w:r>
            <w:r w:rsidR="0090260F" w:rsidRPr="00921E7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I г. обучения) </w:t>
            </w:r>
          </w:p>
        </w:tc>
        <w:tc>
          <w:tcPr>
            <w:tcW w:w="2490" w:type="dxa"/>
          </w:tcPr>
          <w:p w:rsidR="00E11966" w:rsidRPr="00921E7D" w:rsidRDefault="0090260F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2835" w:type="dxa"/>
          </w:tcPr>
          <w:p w:rsidR="00E11966" w:rsidRPr="00921E7D" w:rsidRDefault="00FC1029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«Буква </w:t>
            </w:r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  <w:lang w:val="en-US"/>
              </w:rPr>
              <w:t>O</w:t>
            </w:r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». </w:t>
            </w:r>
          </w:p>
        </w:tc>
        <w:tc>
          <w:tcPr>
            <w:tcW w:w="7371" w:type="dxa"/>
          </w:tcPr>
          <w:p w:rsidR="00FC1029" w:rsidRPr="00921E7D" w:rsidRDefault="0090260F" w:rsidP="00FC1029">
            <w:pPr>
              <w:pStyle w:val="a5"/>
              <w:shd w:val="clear" w:color="auto" w:fill="FFFFFF"/>
              <w:spacing w:after="165" w:afterAutospacing="0"/>
              <w:rPr>
                <w:rFonts w:eastAsia="Calibri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921E7D">
              <w:rPr>
                <w:color w:val="2C2D2E"/>
                <w:sz w:val="28"/>
                <w:szCs w:val="28"/>
              </w:rPr>
              <w:t xml:space="preserve"> </w:t>
            </w:r>
            <w:r w:rsidR="00FC1029" w:rsidRPr="00921E7D">
              <w:rPr>
                <w:color w:val="2C2D2E"/>
                <w:sz w:val="28"/>
                <w:szCs w:val="28"/>
                <w:lang w:eastAsia="en-US"/>
              </w:rPr>
              <w:t xml:space="preserve">Чтобы просмотреть занятие необходимо перейти по ссылке: </w:t>
            </w:r>
            <w:hyperlink r:id="rId9" w:tgtFrame="_blank" w:history="1">
              <w:r w:rsidR="00FC1029" w:rsidRPr="00921E7D">
                <w:rPr>
                  <w:rStyle w:val="a4"/>
                  <w:rFonts w:eastAsia="Calibri"/>
                  <w:color w:val="0563C1"/>
                  <w:sz w:val="28"/>
                  <w:szCs w:val="28"/>
                  <w:shd w:val="clear" w:color="auto" w:fill="FFFFFF"/>
                  <w:lang w:eastAsia="en-US"/>
                </w:rPr>
                <w:t>https://www.youtube.com/watch?v=RB8fQqGxUzA</w:t>
              </w:r>
            </w:hyperlink>
            <w:r w:rsidR="00FC1029" w:rsidRPr="00921E7D">
              <w:rPr>
                <w:rFonts w:eastAsia="Calibri"/>
                <w:color w:val="0563C1"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    </w:t>
            </w:r>
            <w:r w:rsidR="00FC1029" w:rsidRPr="00921E7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После просмотра мультипликационного занятия поработайте с устным материалом. Новые слова занесите в Словарь.</w:t>
            </w:r>
            <w:r w:rsidR="00FC1029" w:rsidRPr="00921E7D">
              <w:rPr>
                <w:rFonts w:eastAsia="Calibri"/>
                <w:color w:val="0563C1"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                                                                                 </w:t>
            </w:r>
            <w:r w:rsidR="00FC1029" w:rsidRPr="00921E7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lastRenderedPageBreak/>
              <w:t>Материал для изучения</w:t>
            </w:r>
            <w:r w:rsidR="00995D41" w:rsidRPr="00921E7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можно посмотреть по ссылке</w:t>
            </w:r>
            <w:r w:rsidR="00995D41" w:rsidRPr="00921E7D">
              <w:rPr>
                <w:rFonts w:eastAsia="Calibri"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:  </w:t>
            </w:r>
            <w:hyperlink r:id="rId10" w:history="1">
              <w:r w:rsidR="00995D41" w:rsidRPr="00921E7D">
                <w:rPr>
                  <w:rStyle w:val="a4"/>
                  <w:sz w:val="28"/>
                  <w:szCs w:val="28"/>
                  <w:shd w:val="clear" w:color="auto" w:fill="EDF8F5"/>
                </w:rPr>
                <w:t>https://youtu.be/cLGxSP4p8gQ</w:t>
              </w:r>
            </w:hyperlink>
            <w:r w:rsidR="00995D41" w:rsidRPr="00921E7D">
              <w:rPr>
                <w:rFonts w:eastAsia="Calibri"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 </w:t>
            </w:r>
          </w:p>
          <w:p w:rsidR="00E11966" w:rsidRPr="00921E7D" w:rsidRDefault="00FC1029" w:rsidP="00995D41">
            <w:pPr>
              <w:shd w:val="clear" w:color="auto" w:fill="FFFFFF"/>
              <w:spacing w:before="300" w:line="378" w:lineRule="atLeast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921E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D1658" w:rsidRPr="00F443DA" w:rsidTr="003D1658">
        <w:trPr>
          <w:trHeight w:val="699"/>
        </w:trPr>
        <w:tc>
          <w:tcPr>
            <w:tcW w:w="851" w:type="dxa"/>
          </w:tcPr>
          <w:p w:rsidR="003D1658" w:rsidRPr="00921E7D" w:rsidRDefault="00707854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71" w:type="dxa"/>
          </w:tcPr>
          <w:p w:rsidR="003D1658" w:rsidRPr="00921E7D" w:rsidRDefault="003D1658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«Маленькие мастера»</w:t>
            </w:r>
          </w:p>
          <w:p w:rsidR="003D1658" w:rsidRPr="00921E7D" w:rsidRDefault="003D1658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2 год обучения </w:t>
            </w:r>
          </w:p>
          <w:p w:rsidR="003D1658" w:rsidRPr="00921E7D" w:rsidRDefault="003D1658" w:rsidP="00F443DA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</w:p>
        </w:tc>
        <w:tc>
          <w:tcPr>
            <w:tcW w:w="2490" w:type="dxa"/>
          </w:tcPr>
          <w:p w:rsidR="003D1658" w:rsidRPr="00921E7D" w:rsidRDefault="00141B62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2835" w:type="dxa"/>
          </w:tcPr>
          <w:p w:rsidR="003D1658" w:rsidRPr="00921E7D" w:rsidRDefault="003D1658" w:rsidP="00F443DA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«Еловая шишка из пластилина»</w:t>
            </w:r>
          </w:p>
        </w:tc>
        <w:tc>
          <w:tcPr>
            <w:tcW w:w="7371" w:type="dxa"/>
          </w:tcPr>
          <w:p w:rsidR="003D1658" w:rsidRPr="00921E7D" w:rsidRDefault="003D1658" w:rsidP="00F443DA">
            <w:pPr>
              <w:spacing w:after="45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вам понадобится плотный картон, пластилин. Предлагаю вам перейти по ссылке:            </w:t>
            </w:r>
            <w:hyperlink r:id="rId11" w:history="1">
              <w:r w:rsidRPr="00921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https://www.youtube.com/watch?v=ZyymQPq42BM</w:t>
              </w:r>
            </w:hyperlink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  посмотреть данный мастер-класс и </w:t>
            </w:r>
            <w:proofErr w:type="gram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выполнить работу как показано</w:t>
            </w:r>
            <w:proofErr w:type="gram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на видео.                                                                             Фото ваших работ присылайте в группу </w:t>
            </w: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1658" w:rsidRPr="00F443DA" w:rsidTr="003D1658">
        <w:trPr>
          <w:trHeight w:val="699"/>
        </w:trPr>
        <w:tc>
          <w:tcPr>
            <w:tcW w:w="851" w:type="dxa"/>
          </w:tcPr>
          <w:p w:rsidR="003D1658" w:rsidRPr="00921E7D" w:rsidRDefault="00707854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71" w:type="dxa"/>
          </w:tcPr>
          <w:p w:rsidR="003D1658" w:rsidRPr="00921E7D" w:rsidRDefault="003D1658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«Маленькие мастера»</w:t>
            </w:r>
          </w:p>
          <w:p w:rsidR="003D1658" w:rsidRPr="00921E7D" w:rsidRDefault="003D1658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1год обучения</w:t>
            </w:r>
          </w:p>
        </w:tc>
        <w:tc>
          <w:tcPr>
            <w:tcW w:w="2490" w:type="dxa"/>
          </w:tcPr>
          <w:p w:rsidR="003D1658" w:rsidRPr="00921E7D" w:rsidRDefault="00141B62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2835" w:type="dxa"/>
          </w:tcPr>
          <w:p w:rsidR="003D1658" w:rsidRPr="00921E7D" w:rsidRDefault="003D1658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«Обратная аппликация из пластилина «Снеговик»</w:t>
            </w:r>
          </w:p>
        </w:tc>
        <w:tc>
          <w:tcPr>
            <w:tcW w:w="7371" w:type="dxa"/>
          </w:tcPr>
          <w:p w:rsidR="003D1658" w:rsidRPr="00921E7D" w:rsidRDefault="003D1658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вам понадобится </w:t>
            </w:r>
            <w:r w:rsidR="002D7E79" w:rsidRPr="00921E7D">
              <w:rPr>
                <w:rFonts w:ascii="Times New Roman" w:hAnsi="Times New Roman" w:cs="Times New Roman"/>
                <w:sz w:val="28"/>
                <w:szCs w:val="28"/>
              </w:rPr>
              <w:t>пластиковая прозрачная крыш</w:t>
            </w: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ка, пластилин, шаблон с изображением снеговика. </w:t>
            </w:r>
          </w:p>
          <w:p w:rsidR="003D1658" w:rsidRPr="00921E7D" w:rsidRDefault="003D1658" w:rsidP="00F443DA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21E7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Обратная аппликация из пластилина-это аппликация из пластилина, выполненная на прозрачной поверхности (стекло, пластик). Вся работа выполняется с изнаночной стороны.</w:t>
            </w:r>
          </w:p>
          <w:p w:rsidR="003D1658" w:rsidRPr="00921E7D" w:rsidRDefault="003D1658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Предлагаю вам перейти по ссылке:</w:t>
            </w:r>
          </w:p>
          <w:p w:rsidR="003D1658" w:rsidRPr="00921E7D" w:rsidRDefault="00832BCD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D1658" w:rsidRPr="00921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https://www.youtube.com/watch?v=uR_eIG6lGxI</w:t>
              </w:r>
            </w:hyperlink>
            <w:r w:rsidR="003D1658" w:rsidRPr="00921E7D">
              <w:rPr>
                <w:rFonts w:ascii="Times New Roman" w:hAnsi="Times New Roman" w:cs="Times New Roman"/>
                <w:sz w:val="28"/>
                <w:szCs w:val="28"/>
              </w:rPr>
              <w:t>, посмотреть данный мастер-класс и выполнить работу как показано на видео.</w:t>
            </w:r>
          </w:p>
          <w:p w:rsidR="003D1658" w:rsidRPr="00921E7D" w:rsidRDefault="003D1658" w:rsidP="00F443DA">
            <w:pPr>
              <w:spacing w:after="45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вашей работы можно прислать в рабочую группу </w:t>
            </w: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995D41" w:rsidRPr="00F443DA" w:rsidTr="003D1658">
        <w:trPr>
          <w:trHeight w:val="699"/>
        </w:trPr>
        <w:tc>
          <w:tcPr>
            <w:tcW w:w="851" w:type="dxa"/>
          </w:tcPr>
          <w:p w:rsidR="00995D41" w:rsidRPr="00921E7D" w:rsidRDefault="00921E7D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71" w:type="dxa"/>
          </w:tcPr>
          <w:p w:rsidR="00995D41" w:rsidRPr="00921E7D" w:rsidRDefault="00921E7D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Самоделкины</w:t>
            </w:r>
            <w:proofErr w:type="spellEnd"/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90" w:type="dxa"/>
          </w:tcPr>
          <w:p w:rsidR="00995D41" w:rsidRPr="00921E7D" w:rsidRDefault="00921E7D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Кожухов Александр Юрьевич</w:t>
            </w:r>
          </w:p>
        </w:tc>
        <w:tc>
          <w:tcPr>
            <w:tcW w:w="2835" w:type="dxa"/>
          </w:tcPr>
          <w:p w:rsidR="00995D41" w:rsidRPr="00921E7D" w:rsidRDefault="00921E7D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«Лепка из пластилина. Маленький мальчик»</w:t>
            </w:r>
          </w:p>
        </w:tc>
        <w:tc>
          <w:tcPr>
            <w:tcW w:w="7371" w:type="dxa"/>
          </w:tcPr>
          <w:p w:rsidR="00921E7D" w:rsidRPr="00921E7D" w:rsidRDefault="00921E7D" w:rsidP="00921E7D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Уважаемые родители! На этом занятии мы научимся с детьми лепить из пластилина маленького мальчика. </w:t>
            </w:r>
          </w:p>
          <w:p w:rsidR="00921E7D" w:rsidRPr="00921E7D" w:rsidRDefault="00921E7D" w:rsidP="00921E7D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Для работы вам необходимо приготовить: пластилин, лист белой бумаги. </w:t>
            </w:r>
          </w:p>
          <w:p w:rsidR="00921E7D" w:rsidRPr="00921E7D" w:rsidRDefault="00921E7D" w:rsidP="00921E7D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Прежде чем приступить к работе, просмотрите с ребенком материал по ссылке: </w:t>
            </w:r>
            <w:hyperlink r:id="rId13" w:tgtFrame="_blank" w:history="1">
              <w:r w:rsidRPr="00921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https://youtu.be/Pw9QCcZuf8c</w:t>
              </w:r>
            </w:hyperlink>
          </w:p>
          <w:p w:rsidR="00921E7D" w:rsidRPr="00921E7D" w:rsidRDefault="00921E7D" w:rsidP="00921E7D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lastRenderedPageBreak/>
              <w:t xml:space="preserve">Обсудите с ребенком этапы работы, напомните, что работу нужно </w:t>
            </w:r>
            <w:proofErr w:type="gramStart"/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делать</w:t>
            </w:r>
            <w:proofErr w:type="gramEnd"/>
            <w:r w:rsidRPr="00921E7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аккуратно соблюдая правила техники безопасности при работе с пластилином. </w:t>
            </w:r>
          </w:p>
          <w:p w:rsidR="00995D41" w:rsidRPr="00921E7D" w:rsidRDefault="00921E7D" w:rsidP="00921E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вашей совместной  работы можно прислать в рабочую группу </w:t>
            </w: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2E19AF" w:rsidRPr="00F443DA" w:rsidTr="003D1658">
        <w:trPr>
          <w:trHeight w:val="699"/>
        </w:trPr>
        <w:tc>
          <w:tcPr>
            <w:tcW w:w="851" w:type="dxa"/>
          </w:tcPr>
          <w:p w:rsidR="002E19AF" w:rsidRPr="00921E7D" w:rsidRDefault="00707854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71" w:type="dxa"/>
          </w:tcPr>
          <w:p w:rsidR="002E19AF" w:rsidRPr="00921E7D" w:rsidRDefault="009F218F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«Маленькие мастера»</w:t>
            </w:r>
          </w:p>
        </w:tc>
        <w:tc>
          <w:tcPr>
            <w:tcW w:w="2490" w:type="dxa"/>
          </w:tcPr>
          <w:p w:rsidR="002E19AF" w:rsidRPr="00921E7D" w:rsidRDefault="002E19AF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2835" w:type="dxa"/>
          </w:tcPr>
          <w:p w:rsidR="002E19AF" w:rsidRPr="00921E7D" w:rsidRDefault="009F218F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«Еловая шишка из пластилина»</w:t>
            </w:r>
          </w:p>
        </w:tc>
        <w:tc>
          <w:tcPr>
            <w:tcW w:w="7371" w:type="dxa"/>
          </w:tcPr>
          <w:p w:rsidR="009F218F" w:rsidRPr="00921E7D" w:rsidRDefault="009F218F" w:rsidP="009F218F">
            <w:pPr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</w:pPr>
            <w:r w:rsidRPr="00921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сегодня мы продолжим в вами работу с таким замечательным материалом как – пластилин. </w:t>
            </w:r>
            <w:r w:rsidRPr="00921E7D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Работа с материалом, которому можно придать любую форму, а потом, если нужно, изменить эту форму на новую, развивает у нас с вами уверенность в собственных силах, ответственность и любознательность.</w:t>
            </w:r>
          </w:p>
          <w:p w:rsidR="009F218F" w:rsidRPr="00921E7D" w:rsidRDefault="009F218F" w:rsidP="009F218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1E7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работе с пластилином включается наше воображение и творческое мышление.</w:t>
            </w:r>
          </w:p>
          <w:p w:rsidR="009F218F" w:rsidRPr="00921E7D" w:rsidRDefault="009F218F" w:rsidP="009F2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7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Сегодня для нашей работы вам понадобится:</w:t>
            </w:r>
          </w:p>
          <w:p w:rsidR="009F218F" w:rsidRPr="00921E7D" w:rsidRDefault="009F218F" w:rsidP="009F2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плотный картон, пластилин и ваше хорошее настроение. Если вы готовы предлагаю вам перейти по ссылке</w:t>
            </w:r>
          </w:p>
          <w:p w:rsidR="002E19AF" w:rsidRPr="00921E7D" w:rsidRDefault="00832BCD" w:rsidP="009F218F">
            <w:pPr>
              <w:shd w:val="clear" w:color="auto" w:fill="FFFFFF"/>
              <w:spacing w:after="14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F218F" w:rsidRPr="00921E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https://www.youtube.com/watch?v=ZyymQPq42BM</w:t>
              </w:r>
            </w:hyperlink>
            <w:r w:rsidR="009F218F" w:rsidRPr="00921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посмотреть мастер-класс и </w:t>
            </w:r>
            <w:proofErr w:type="gramStart"/>
            <w:r w:rsidR="009F218F" w:rsidRPr="00921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работу как показано</w:t>
            </w:r>
            <w:proofErr w:type="gramEnd"/>
            <w:r w:rsidR="009F218F" w:rsidRPr="00921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видео.                           Фото ваших работ присылайте в группу </w:t>
            </w:r>
            <w:r w:rsidR="009F218F" w:rsidRPr="00921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9F218F" w:rsidRPr="0092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19AF" w:rsidRPr="00F443DA" w:rsidTr="003D1658">
        <w:trPr>
          <w:trHeight w:val="699"/>
        </w:trPr>
        <w:tc>
          <w:tcPr>
            <w:tcW w:w="851" w:type="dxa"/>
          </w:tcPr>
          <w:p w:rsidR="002E19AF" w:rsidRPr="00921E7D" w:rsidRDefault="00707854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71" w:type="dxa"/>
          </w:tcPr>
          <w:p w:rsidR="002E19AF" w:rsidRPr="00921E7D" w:rsidRDefault="00496039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«Радуга красок</w:t>
            </w:r>
            <w:r w:rsidR="00F72859" w:rsidRPr="00921E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0" w:type="dxa"/>
          </w:tcPr>
          <w:p w:rsidR="002E19AF" w:rsidRPr="00921E7D" w:rsidRDefault="002E19AF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Мурыгина Виктория Сергеевна</w:t>
            </w:r>
          </w:p>
        </w:tc>
        <w:tc>
          <w:tcPr>
            <w:tcW w:w="2835" w:type="dxa"/>
          </w:tcPr>
          <w:p w:rsidR="002E19AF" w:rsidRPr="00921E7D" w:rsidRDefault="00496039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eastAsia="Calibri" w:hAnsi="Times New Roman" w:cs="Times New Roman"/>
                <w:sz w:val="28"/>
                <w:szCs w:val="28"/>
              </w:rPr>
              <w:t>«Рисуем цветы</w:t>
            </w:r>
            <w:r w:rsidR="002E19AF" w:rsidRPr="00921E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2E19AF" w:rsidRPr="00921E7D" w:rsidRDefault="00496039" w:rsidP="00995D4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1E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Ребята, вы задумывались когда-нибудь, почему о времени года лето говорят: "лето красное"? "Красным" в Древней Руси называлось всё красивое. Чем же красиво лето? А красиво оно бесчисленными множествами цветов, распускающихся в это время года. Цветы – символ непреходящей красоты мира. Они делают нашу жизнь богаче и радостнее, пробуждают в человеке любовь к </w:t>
            </w:r>
            <w:r w:rsidRPr="00921E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добру, ко всему прекрасному. День рождения, свидания, свадьбы, юбилеи, памятные даты … и всё это непременно сопровождается цветами. С древнейших времён цветы сопровождали торжественные события в жизни человека, который, кроме того, приписывал им таинственную силу. В Индии считали: если человек увидит, как раскрывается лотос, то он будет всю жизнь счастлив. В Древней Руси верили, что цветок папоротника в ночь Ивана Купалы даёт человеку власть и открывает клады, а цветок кувшинки (</w:t>
            </w:r>
            <w:proofErr w:type="spellStart"/>
            <w:r w:rsidRPr="00921E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одолень</w:t>
            </w:r>
            <w:proofErr w:type="spellEnd"/>
            <w:r w:rsidRPr="00921E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-трава) – защищает от всякой нечисти.</w:t>
            </w:r>
            <w:r w:rsidRPr="00921E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921E7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Вам нужно пройти по ссылке, и попробовать сделать данную работу:</w:t>
            </w:r>
            <w:r w:rsidR="00995D41" w:rsidRPr="00921E7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5" w:tgtFrame="_blank" w:history="1">
              <w:r w:rsidR="00995D41" w:rsidRPr="00921E7D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9F9F9"/>
                </w:rPr>
                <w:t>https://youtu.be/e4LS_y4gyic</w:t>
              </w:r>
            </w:hyperlink>
            <w:r w:rsidR="00995D41" w:rsidRPr="00921E7D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9F9F9"/>
              </w:rPr>
              <w:t xml:space="preserve">                                                                    </w:t>
            </w:r>
            <w:r w:rsidR="002E19AF"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выполнить самостоятельно эту работу и скинуть фото </w:t>
            </w:r>
            <w:r w:rsidR="00F72859"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в рабочую группу </w:t>
            </w:r>
            <w:r w:rsidR="00F72859" w:rsidRPr="00921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F80786" w:rsidRPr="00F443DA" w:rsidTr="003D1658">
        <w:trPr>
          <w:trHeight w:val="699"/>
        </w:trPr>
        <w:tc>
          <w:tcPr>
            <w:tcW w:w="851" w:type="dxa"/>
          </w:tcPr>
          <w:p w:rsidR="00F80786" w:rsidRPr="00921E7D" w:rsidRDefault="00707854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71" w:type="dxa"/>
          </w:tcPr>
          <w:p w:rsidR="00F80786" w:rsidRPr="00921E7D" w:rsidRDefault="00F80786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«Ступень к мастерству танцора»</w:t>
            </w:r>
          </w:p>
        </w:tc>
        <w:tc>
          <w:tcPr>
            <w:tcW w:w="2490" w:type="dxa"/>
          </w:tcPr>
          <w:p w:rsidR="00F80786" w:rsidRPr="00921E7D" w:rsidRDefault="0063276F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Тавтыкова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Майра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0786" w:rsidRPr="00921E7D">
              <w:rPr>
                <w:rFonts w:ascii="Times New Roman" w:hAnsi="Times New Roman" w:cs="Times New Roman"/>
                <w:sz w:val="28"/>
                <w:szCs w:val="28"/>
              </w:rPr>
              <w:t>алимгереевна</w:t>
            </w:r>
            <w:proofErr w:type="spellEnd"/>
            <w:r w:rsidR="00F80786" w:rsidRPr="0092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80786" w:rsidRPr="00921E7D" w:rsidRDefault="00F80786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76F" w:rsidRPr="00921E7D">
              <w:rPr>
                <w:rFonts w:ascii="Times New Roman" w:hAnsi="Times New Roman" w:cs="Times New Roman"/>
                <w:sz w:val="28"/>
                <w:szCs w:val="28"/>
              </w:rPr>
              <w:t>Урок-презентация «Рисунок в танце</w:t>
            </w:r>
          </w:p>
          <w:p w:rsidR="00F80786" w:rsidRPr="00921E7D" w:rsidRDefault="0063276F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 w:rsidR="00F80786"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обучения)</w:t>
            </w:r>
          </w:p>
        </w:tc>
        <w:tc>
          <w:tcPr>
            <w:tcW w:w="7371" w:type="dxa"/>
          </w:tcPr>
          <w:p w:rsidR="0063276F" w:rsidRPr="00921E7D" w:rsidRDefault="0063276F" w:rsidP="0063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Танец – это искусство, где жизнь отображена в образно-художественной форме. ... Рисунком танца мы называем перемещение танцующего или танцующих по сценической площадке и тот воображаемый след, который как бы остается на полу, фиксируя все возможные танцевальные фигуры и формы, их передвижения по сцене: круги, параллельные линии, диагонали, квадраты, треугольники. Можно выделить рисунки круговые и линейные. Предлагаю вам ознакомиться с основными рисунками в танце, перейдя по ссылке.</w:t>
            </w:r>
          </w:p>
          <w:p w:rsidR="0063276F" w:rsidRPr="00921E7D" w:rsidRDefault="00832BCD" w:rsidP="0063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3276F" w:rsidRPr="00921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https://nsportal.ru/kultura/iskusstvo-baleta/library/2020/05/12/prezentatsiya-risunok-v-tantse</w:t>
              </w:r>
            </w:hyperlink>
          </w:p>
          <w:p w:rsidR="0063276F" w:rsidRPr="00921E7D" w:rsidRDefault="0063276F" w:rsidP="0063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теперь перейдите, пожалуйста, по следующей ссылке и посмотрите танец в исполнении национального ансамбля им. </w:t>
            </w: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П.Вирского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63276F" w:rsidRPr="00921E7D" w:rsidRDefault="00832BCD" w:rsidP="0063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3276F" w:rsidRPr="00921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https://www.youtube.com/watch?v=VDTu6aXMsXE&amp;list=RDVDTu6aXMsXE&amp;start_radio=1&amp;t=15</w:t>
              </w:r>
            </w:hyperlink>
          </w:p>
          <w:p w:rsidR="0063276F" w:rsidRPr="00921E7D" w:rsidRDefault="0063276F" w:rsidP="0063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Ребята, внимательно ознакомившись с представленным материалом ответьте, пожалуйста, на вопросы:</w:t>
            </w:r>
          </w:p>
          <w:p w:rsidR="0063276F" w:rsidRPr="00921E7D" w:rsidRDefault="0063276F" w:rsidP="0063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- В каком жанре исполнен танец?</w:t>
            </w:r>
          </w:p>
          <w:p w:rsidR="0063276F" w:rsidRPr="00921E7D" w:rsidRDefault="0063276F" w:rsidP="0063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- Какие рисунки вы увидели в танце?</w:t>
            </w:r>
          </w:p>
          <w:p w:rsidR="0063276F" w:rsidRPr="00921E7D" w:rsidRDefault="0063276F" w:rsidP="0063276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Ваши ответы присылайте в наш чат или на электронную почту </w:t>
            </w:r>
            <w:hyperlink r:id="rId18" w:history="1">
              <w:r w:rsidRPr="00921E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mairatavtykova</w:t>
              </w:r>
              <w:r w:rsidRPr="00921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21E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21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21E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0786" w:rsidRPr="00921E7D" w:rsidRDefault="00F80786" w:rsidP="00632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6F" w:rsidRPr="00F443DA" w:rsidTr="003D1658">
        <w:trPr>
          <w:trHeight w:val="699"/>
        </w:trPr>
        <w:tc>
          <w:tcPr>
            <w:tcW w:w="851" w:type="dxa"/>
          </w:tcPr>
          <w:p w:rsidR="0063276F" w:rsidRPr="00921E7D" w:rsidRDefault="0063276F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71" w:type="dxa"/>
          </w:tcPr>
          <w:p w:rsidR="0063276F" w:rsidRPr="00921E7D" w:rsidRDefault="0063276F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«Ступень к мастерству танцора»</w:t>
            </w:r>
          </w:p>
        </w:tc>
        <w:tc>
          <w:tcPr>
            <w:tcW w:w="2490" w:type="dxa"/>
          </w:tcPr>
          <w:p w:rsidR="0063276F" w:rsidRPr="00921E7D" w:rsidRDefault="0063276F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Тавтыкова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Майра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Салимгереевна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3276F" w:rsidRPr="00921E7D" w:rsidRDefault="00E852A5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63276F"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«Мой любимый танец»</w:t>
            </w:r>
          </w:p>
          <w:p w:rsidR="0063276F" w:rsidRPr="00921E7D" w:rsidRDefault="0063276F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(2 год обучения)</w:t>
            </w:r>
          </w:p>
        </w:tc>
        <w:tc>
          <w:tcPr>
            <w:tcW w:w="7371" w:type="dxa"/>
          </w:tcPr>
          <w:p w:rsidR="0063276F" w:rsidRPr="00921E7D" w:rsidRDefault="0063276F" w:rsidP="0063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Все дети любят активные игры, и в целом они любят движение. А если движению добавить немного ритма, то это уже танец. Получается, что танцы для детей очень увлекательное и полезное занятие. Но танцевать круглыми сутками ни у кого не получится, а любой танец можно запечатлеть на бумаге, и радоваться им, хоть до самой старости. Детские рисунки танцев помогут окунуться в атмосферу безудержного веселья.</w:t>
            </w:r>
          </w:p>
          <w:p w:rsidR="0063276F" w:rsidRPr="00921E7D" w:rsidRDefault="0063276F" w:rsidP="0063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Интересно, каким многообразным и живым предстает перед нами танец через призму детского восприятия! </w:t>
            </w:r>
            <w:r w:rsidR="00496039"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Ребята, я объявляю конкурс рисунков «Мой любимый танец».  </w:t>
            </w:r>
            <w:proofErr w:type="gramStart"/>
            <w:r w:rsidR="00496039" w:rsidRPr="00921E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арису</w:t>
            </w:r>
            <w:r w:rsidR="00496039" w:rsidRPr="00921E7D">
              <w:rPr>
                <w:rFonts w:ascii="Times New Roman" w:hAnsi="Times New Roman" w:cs="Times New Roman"/>
                <w:sz w:val="28"/>
                <w:szCs w:val="28"/>
              </w:rPr>
              <w:t>йте</w:t>
            </w:r>
            <w:proofErr w:type="gramEnd"/>
            <w:r w:rsidR="00AF3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039" w:rsidRPr="00921E7D">
              <w:rPr>
                <w:rFonts w:ascii="Times New Roman" w:hAnsi="Times New Roman" w:cs="Times New Roman"/>
                <w:sz w:val="28"/>
                <w:szCs w:val="28"/>
              </w:rPr>
              <w:t>каким вы видите</w:t>
            </w: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танец! </w:t>
            </w:r>
          </w:p>
          <w:p w:rsidR="0063276F" w:rsidRPr="00921E7D" w:rsidRDefault="0063276F" w:rsidP="0063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А вдохновением для </w:t>
            </w:r>
            <w:r w:rsidR="00496039" w:rsidRPr="00921E7D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пусть станут рисунки, которые размещены на </w:t>
            </w:r>
            <w:r w:rsidR="00496039" w:rsidRPr="00921E7D">
              <w:rPr>
                <w:rFonts w:ascii="Times New Roman" w:hAnsi="Times New Roman" w:cs="Times New Roman"/>
                <w:sz w:val="28"/>
                <w:szCs w:val="28"/>
              </w:rPr>
              <w:t>по этим ссылкам</w:t>
            </w: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276F" w:rsidRPr="00921E7D" w:rsidRDefault="00832BCD" w:rsidP="0063276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3276F" w:rsidRPr="00921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http://www.fantasia-dance.ru/fantazenok/74-dance-childrens-drawings.html</w:t>
              </w:r>
            </w:hyperlink>
          </w:p>
          <w:p w:rsidR="0063276F" w:rsidRPr="00921E7D" w:rsidRDefault="00832BCD" w:rsidP="0063276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3276F" w:rsidRPr="00921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http://detskie-raskraski.ru/detskie-raskraski/raskraska-tancy</w:t>
              </w:r>
            </w:hyperlink>
          </w:p>
          <w:p w:rsidR="0063276F" w:rsidRPr="00921E7D" w:rsidRDefault="00832BCD" w:rsidP="0063276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3276F" w:rsidRPr="00921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https://yandex.ru/images/search?text=детские%20рисунки%20ко%20дню%20танца&amp;stype=image&amp;lr=37&amp;source=wiz</w:t>
              </w:r>
            </w:hyperlink>
          </w:p>
          <w:p w:rsidR="0063276F" w:rsidRPr="00921E7D" w:rsidRDefault="0063276F" w:rsidP="00632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F" w:rsidRPr="00921E7D" w:rsidRDefault="00496039" w:rsidP="0049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Присылайте работы</w:t>
            </w:r>
            <w:r w:rsidR="0063276F"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в наш чат</w:t>
            </w: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, самые активные </w:t>
            </w:r>
            <w:r w:rsidR="0063276F"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участники получат дипломы конкурса.</w:t>
            </w:r>
          </w:p>
        </w:tc>
      </w:tr>
      <w:tr w:rsidR="00086F6F" w:rsidRPr="00F443DA" w:rsidTr="003D1658">
        <w:trPr>
          <w:trHeight w:val="699"/>
        </w:trPr>
        <w:tc>
          <w:tcPr>
            <w:tcW w:w="851" w:type="dxa"/>
          </w:tcPr>
          <w:p w:rsidR="00086F6F" w:rsidRPr="00921E7D" w:rsidRDefault="00086F6F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92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1" w:type="dxa"/>
          </w:tcPr>
          <w:p w:rsidR="00086F6F" w:rsidRPr="00921E7D" w:rsidRDefault="00995D41" w:rsidP="0099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«Очень умелые руки»</w:t>
            </w:r>
          </w:p>
        </w:tc>
        <w:tc>
          <w:tcPr>
            <w:tcW w:w="2490" w:type="dxa"/>
          </w:tcPr>
          <w:p w:rsidR="00086F6F" w:rsidRPr="00921E7D" w:rsidRDefault="00F01707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Бронникова Лариса Евгеньевна</w:t>
            </w:r>
          </w:p>
        </w:tc>
        <w:tc>
          <w:tcPr>
            <w:tcW w:w="2835" w:type="dxa"/>
          </w:tcPr>
          <w:p w:rsidR="00086F6F" w:rsidRPr="00921E7D" w:rsidRDefault="00995D41" w:rsidP="0095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bCs/>
                <w:sz w:val="28"/>
                <w:szCs w:val="28"/>
              </w:rPr>
              <w:t>Объемная аппликация</w:t>
            </w:r>
            <w:r w:rsidRPr="00921E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«Самолёт»</w:t>
            </w:r>
          </w:p>
        </w:tc>
        <w:tc>
          <w:tcPr>
            <w:tcW w:w="7371" w:type="dxa"/>
          </w:tcPr>
          <w:p w:rsidR="00995D41" w:rsidRPr="00921E7D" w:rsidRDefault="00995D41" w:rsidP="00995D41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Ребята, сегодня на занятии изготовим </w:t>
            </w:r>
            <w:r w:rsidRPr="00921E7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объемную аппликацию </w:t>
            </w:r>
            <w:r w:rsidRPr="00921E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«Самолёт».</w:t>
            </w:r>
          </w:p>
          <w:p w:rsidR="00995D41" w:rsidRPr="00921E7D" w:rsidRDefault="00995D41" w:rsidP="00995D41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Прежде чем приступить к работе вам необходимо подготовить</w:t>
            </w: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E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цветную бумагу, клей карандаш и ножницы. </w:t>
            </w:r>
          </w:p>
          <w:p w:rsidR="00995D41" w:rsidRPr="00921E7D" w:rsidRDefault="00995D41" w:rsidP="00995D41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 работе с режущими предметами необходимо помнить о технике безопасности и выполнять работу под присмотром взрослых.</w:t>
            </w:r>
          </w:p>
          <w:p w:rsidR="00995D41" w:rsidRPr="00921E7D" w:rsidRDefault="00995D41" w:rsidP="00995D41">
            <w:pPr>
              <w:pStyle w:val="1"/>
              <w:shd w:val="clear" w:color="auto" w:fill="F9F9F9"/>
              <w:spacing w:before="0"/>
              <w:outlineLvl w:val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Этапы выполнения мы рассмотрим по ссылке: </w:t>
            </w:r>
            <w:hyperlink r:id="rId22" w:history="1">
              <w:r w:rsidRPr="00921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https://youtu.be/iXdYdVQAAKk</w:t>
              </w:r>
            </w:hyperlink>
          </w:p>
          <w:p w:rsidR="00086F6F" w:rsidRPr="00921E7D" w:rsidRDefault="00995D41" w:rsidP="0099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вашей работы можно прислать в рабочую группу </w:t>
            </w: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921E7D" w:rsidRPr="00F443DA" w:rsidTr="003D1658">
        <w:trPr>
          <w:trHeight w:val="699"/>
        </w:trPr>
        <w:tc>
          <w:tcPr>
            <w:tcW w:w="851" w:type="dxa"/>
          </w:tcPr>
          <w:p w:rsidR="00921E7D" w:rsidRPr="00921E7D" w:rsidRDefault="00921E7D" w:rsidP="00921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71" w:type="dxa"/>
          </w:tcPr>
          <w:p w:rsidR="00921E7D" w:rsidRPr="00921E7D" w:rsidRDefault="00921E7D" w:rsidP="00921E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«Я познаю мир»</w:t>
            </w:r>
          </w:p>
        </w:tc>
        <w:tc>
          <w:tcPr>
            <w:tcW w:w="2490" w:type="dxa"/>
          </w:tcPr>
          <w:p w:rsidR="00921E7D" w:rsidRPr="00921E7D" w:rsidRDefault="00921E7D" w:rsidP="00921E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2835" w:type="dxa"/>
          </w:tcPr>
          <w:p w:rsidR="00921E7D" w:rsidRPr="00921E7D" w:rsidRDefault="00921E7D" w:rsidP="00921E7D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 w:rsidRPr="00921E7D">
              <w:rPr>
                <w:color w:val="000000"/>
                <w:sz w:val="28"/>
                <w:szCs w:val="28"/>
                <w:lang w:eastAsia="en-US"/>
              </w:rPr>
              <w:t>«Логические задачи»</w:t>
            </w:r>
          </w:p>
        </w:tc>
        <w:tc>
          <w:tcPr>
            <w:tcW w:w="7371" w:type="dxa"/>
          </w:tcPr>
          <w:p w:rsidR="00921E7D" w:rsidRPr="00921E7D" w:rsidRDefault="00921E7D" w:rsidP="00921E7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1E7D"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  <w:t xml:space="preserve">    </w:t>
            </w:r>
            <w:r w:rsidRPr="00921E7D">
              <w:rPr>
                <w:rFonts w:ascii="Times New Roman" w:eastAsia="Calibri" w:hAnsi="Times New Roman" w:cs="Times New Roman"/>
                <w:color w:val="0F0F0F"/>
                <w:sz w:val="28"/>
                <w:szCs w:val="28"/>
                <w:shd w:val="clear" w:color="auto" w:fill="FFFFFF"/>
              </w:rPr>
              <w:t xml:space="preserve">  Сегодня тема нашего занятия «Логические задачи».</w:t>
            </w:r>
            <w:r w:rsidRPr="00921E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Решение  логических задач учит детей анализировать исходные материалы, искать скрытый смысл, тренирует рассуждать и делать выводы.  Развивает способность выделять существенное, самостоятельно подходить к обобщению ранее изученного материала. Так же воспитывает у  </w:t>
            </w:r>
            <w:r w:rsidRPr="00921E7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Pr="00921E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познавательный интерес, способность к творческому поиску, желание и умение учиться.</w:t>
            </w:r>
          </w:p>
          <w:p w:rsidR="00921E7D" w:rsidRPr="00921E7D" w:rsidRDefault="00921E7D" w:rsidP="00921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Необходимый материал вы </w:t>
            </w:r>
            <w:proofErr w:type="gramStart"/>
            <w:r w:rsidRPr="00921E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получите</w:t>
            </w:r>
            <w:proofErr w:type="gramEnd"/>
            <w:r w:rsidRPr="00921E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пройдя по ссылке:  </w:t>
            </w:r>
            <w:r w:rsidRPr="00921E7D"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  <w:t xml:space="preserve">                               </w:t>
            </w:r>
            <w:hyperlink r:id="rId23" w:history="1">
              <w:r w:rsidRPr="00921E7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https://nsportal.ru/detskii-sad/distantsionnoe-obuchenie/2022/01/25/logicheskie-zadachi-dlya-detey-4h-let</w:t>
              </w:r>
            </w:hyperlink>
            <w:r w:rsidRPr="00921E7D"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  <w:t xml:space="preserve"> </w:t>
            </w:r>
            <w:hyperlink r:id="rId24" w:history="1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1E7D" w:rsidRPr="00921E7D" w:rsidRDefault="00921E7D" w:rsidP="00921E7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921E7D">
              <w:rPr>
                <w:b w:val="0"/>
                <w:sz w:val="28"/>
                <w:szCs w:val="28"/>
              </w:rPr>
              <w:t xml:space="preserve">Предложите ребёнку внимательно рассмотреть картинку, определить знакомые предметы их цвета, формы и расположение. Выполнив главное задание, ответь на дополнительные вопросы. Если у ребёнка не получается справиться с заданием, то начните работу с ответов на дополнительные вопросы, это поможет ребёнку.                             </w:t>
            </w:r>
            <w:r w:rsidRPr="00921E7D">
              <w:rPr>
                <w:b w:val="0"/>
                <w:bCs w:val="0"/>
                <w:sz w:val="28"/>
                <w:szCs w:val="28"/>
              </w:rPr>
              <w:t>Помогите вашим детям с пользой провести время.</w:t>
            </w:r>
          </w:p>
          <w:p w:rsidR="00921E7D" w:rsidRPr="00921E7D" w:rsidRDefault="00921E7D" w:rsidP="00921E7D">
            <w:pPr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</w:pPr>
          </w:p>
          <w:p w:rsidR="00921E7D" w:rsidRPr="00921E7D" w:rsidRDefault="00921E7D" w:rsidP="00921E7D">
            <w:pPr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</w:pPr>
            <w:r w:rsidRPr="00921E7D"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21E7D" w:rsidRPr="00921E7D" w:rsidRDefault="00921E7D" w:rsidP="00921E7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453" w:rsidRPr="00F443DA" w:rsidTr="003D1658">
        <w:trPr>
          <w:trHeight w:val="699"/>
        </w:trPr>
        <w:tc>
          <w:tcPr>
            <w:tcW w:w="851" w:type="dxa"/>
          </w:tcPr>
          <w:p w:rsidR="00A87453" w:rsidRDefault="00A87453" w:rsidP="00921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471" w:type="dxa"/>
          </w:tcPr>
          <w:p w:rsidR="00A87453" w:rsidRPr="00921E7D" w:rsidRDefault="00A87453" w:rsidP="00921E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мастера»</w:t>
            </w:r>
          </w:p>
        </w:tc>
        <w:tc>
          <w:tcPr>
            <w:tcW w:w="2490" w:type="dxa"/>
          </w:tcPr>
          <w:p w:rsidR="00A87453" w:rsidRPr="00921E7D" w:rsidRDefault="00A87453" w:rsidP="00921E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Наталия Анатольевна</w:t>
            </w:r>
          </w:p>
        </w:tc>
        <w:tc>
          <w:tcPr>
            <w:tcW w:w="2835" w:type="dxa"/>
          </w:tcPr>
          <w:p w:rsidR="00A87453" w:rsidRPr="00921E7D" w:rsidRDefault="00A87453" w:rsidP="00921E7D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Многослойная аппликация «Сердечко»</w:t>
            </w:r>
          </w:p>
        </w:tc>
        <w:tc>
          <w:tcPr>
            <w:tcW w:w="7371" w:type="dxa"/>
          </w:tcPr>
          <w:p w:rsidR="00A87453" w:rsidRPr="00AF3BE2" w:rsidRDefault="00A87453" w:rsidP="00921E7D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F3BE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Многослойная аппликация является разновидностью простой аппликации. Её можно выполнять из различных материалов, таких как ткань, фетр, бумага, кожа. Самое главное условие для материала, это то – чтобы края материала не сыпались.</w:t>
            </w:r>
          </w:p>
          <w:p w:rsidR="00A87453" w:rsidRDefault="00A87453" w:rsidP="00921E7D">
            <w:pPr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AF3BE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Само название многослойная аппликация говорит о том, что детали накладываются друг на друга слоями. Шаблоны для аппликации можно найти в интернете, взять из раскрасок, а можно нарисовать самим. Такие работы смотрятся объемно и очень привлекательно.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A87453" w:rsidRDefault="00A87453" w:rsidP="00921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создадим открытку «Сердечко». И шаблон для открытки мы создадим самостоятельно.</w:t>
            </w:r>
          </w:p>
          <w:p w:rsidR="00AF3BE2" w:rsidRDefault="00AF3BE2" w:rsidP="00921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тем как приступить к работе вам необходимо приготовить следующие материалы: альбомный лист, цветная бумага, ножницы, клей-карандаш</w:t>
            </w:r>
            <w:r w:rsidR="00A87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7453" w:rsidRDefault="00AF3BE2" w:rsidP="00921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работы помните о правилах 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при работе с режущими предметами и клеем.</w:t>
            </w:r>
            <w:r w:rsidR="00A87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453" w:rsidRDefault="00AF3BE2" w:rsidP="00A87453">
            <w:r w:rsidRPr="00AF3BE2">
              <w:rPr>
                <w:rFonts w:ascii="Times New Roman" w:hAnsi="Times New Roman" w:cs="Times New Roman"/>
                <w:sz w:val="28"/>
                <w:szCs w:val="28"/>
              </w:rPr>
              <w:t>Ссылка на мастер-класс</w:t>
            </w:r>
            <w:r>
              <w:t xml:space="preserve">:  </w:t>
            </w:r>
            <w:hyperlink r:id="rId25" w:tgtFrame="_blank" w:history="1">
              <w:r w:rsidR="00A87453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https://youtu.be/JaobxYf2JCs</w:t>
              </w:r>
            </w:hyperlink>
          </w:p>
          <w:p w:rsidR="00AF3BE2" w:rsidRDefault="00AF3BE2" w:rsidP="00A8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эту работу можно выполнить совместно с родителями, это интересное и увлекательное занятие.</w:t>
            </w:r>
          </w:p>
          <w:p w:rsidR="00AF3BE2" w:rsidRDefault="00AF3BE2" w:rsidP="00A87453">
            <w:r w:rsidRPr="00921E7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вашей работы можно прислать в рабочую группу </w:t>
            </w:r>
            <w:proofErr w:type="spellStart"/>
            <w:r w:rsidRPr="00921E7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A87453" w:rsidRPr="00921E7D" w:rsidRDefault="00A87453" w:rsidP="00A87453">
            <w:pPr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</w:pPr>
          </w:p>
        </w:tc>
      </w:tr>
    </w:tbl>
    <w:p w:rsidR="00AA7A8D" w:rsidRPr="00F443DA" w:rsidRDefault="00AA7A8D" w:rsidP="00AA7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0F8" w:rsidRPr="00F443DA" w:rsidRDefault="008270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70F8" w:rsidRPr="00F443DA" w:rsidSect="00AA7A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6BC"/>
    <w:multiLevelType w:val="hybridMultilevel"/>
    <w:tmpl w:val="D2EE9FDC"/>
    <w:lvl w:ilvl="0" w:tplc="0928BC8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2722F40"/>
    <w:multiLevelType w:val="multilevel"/>
    <w:tmpl w:val="C5E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5B0FE1"/>
    <w:multiLevelType w:val="hybridMultilevel"/>
    <w:tmpl w:val="FB0A5142"/>
    <w:lvl w:ilvl="0" w:tplc="EF624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65A63"/>
    <w:multiLevelType w:val="hybridMultilevel"/>
    <w:tmpl w:val="2D8E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8D"/>
    <w:rsid w:val="00086F6F"/>
    <w:rsid w:val="00141B62"/>
    <w:rsid w:val="00274CBE"/>
    <w:rsid w:val="002D7E79"/>
    <w:rsid w:val="002E19AF"/>
    <w:rsid w:val="0030592E"/>
    <w:rsid w:val="003D1658"/>
    <w:rsid w:val="00496039"/>
    <w:rsid w:val="004D542D"/>
    <w:rsid w:val="0063276F"/>
    <w:rsid w:val="0066275E"/>
    <w:rsid w:val="00707854"/>
    <w:rsid w:val="008270F8"/>
    <w:rsid w:val="00832BCD"/>
    <w:rsid w:val="0090260F"/>
    <w:rsid w:val="00921E7D"/>
    <w:rsid w:val="00951EBB"/>
    <w:rsid w:val="00995D41"/>
    <w:rsid w:val="009E7981"/>
    <w:rsid w:val="009F218F"/>
    <w:rsid w:val="00A87453"/>
    <w:rsid w:val="00AA7A8D"/>
    <w:rsid w:val="00AF3BE2"/>
    <w:rsid w:val="00E11966"/>
    <w:rsid w:val="00E2510F"/>
    <w:rsid w:val="00E852A5"/>
    <w:rsid w:val="00F01707"/>
    <w:rsid w:val="00F443DA"/>
    <w:rsid w:val="00F72859"/>
    <w:rsid w:val="00F80786"/>
    <w:rsid w:val="00F87B71"/>
    <w:rsid w:val="00FB75D2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9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5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7A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05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nhideWhenUsed/>
    <w:qFormat/>
    <w:rsid w:val="0090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16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E1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9F21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FC10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5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9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5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7A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05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nhideWhenUsed/>
    <w:qFormat/>
    <w:rsid w:val="0090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16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E1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9F21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FC10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5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7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aa3a4bfkdt7ah5a7b2h.xn--p1ai/" TargetMode="External"/><Relationship Id="rId13" Type="http://schemas.openxmlformats.org/officeDocument/2006/relationships/hyperlink" Target="https://youtu.be/Pw9QCcZuf8c" TargetMode="External"/><Relationship Id="rId18" Type="http://schemas.openxmlformats.org/officeDocument/2006/relationships/hyperlink" Target="mailto:mairatavtykova@mail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yandex.ru/images/search?text=&#1076;&#1077;&#1090;&#1089;&#1082;&#1080;&#1077;%20&#1088;&#1080;&#1089;&#1091;&#1085;&#1082;&#1080;%20&#1082;&#1086;%20&#1076;&#1085;&#1102;%20&#1090;&#1072;&#1085;&#1094;&#1072;&amp;stype=image&amp;lr=37&amp;source=wiz" TargetMode="External"/><Relationship Id="rId7" Type="http://schemas.openxmlformats.org/officeDocument/2006/relationships/hyperlink" Target="https://www.youtube.com/watch?v=AH-vYJNnWK4&amp;list=PLlFHEPnj1yUIA3RH9tAKwTF9UT8bfo9PA&amp;index=6" TargetMode="External"/><Relationship Id="rId12" Type="http://schemas.openxmlformats.org/officeDocument/2006/relationships/hyperlink" Target="https://www.youtube.com/watch?v=uR_eIG6lGxI" TargetMode="External"/><Relationship Id="rId17" Type="http://schemas.openxmlformats.org/officeDocument/2006/relationships/hyperlink" Target="https://www.youtube.com/watch?v=VDTu6aXMsXE&amp;list=RDVDTu6aXMsXE&amp;start_radio=1&amp;t=15" TargetMode="External"/><Relationship Id="rId25" Type="http://schemas.openxmlformats.org/officeDocument/2006/relationships/hyperlink" Target="https://youtu.be/JaobxYf2J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kultura/iskusstvo-baleta/library/2020/05/12/prezentatsiya-risunok-v-tantse" TargetMode="External"/><Relationship Id="rId20" Type="http://schemas.openxmlformats.org/officeDocument/2006/relationships/hyperlink" Target="http://detskie-raskraski.ru/detskie-raskraski/raskraska-tanc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U6Lp73G0zW8" TargetMode="External"/><Relationship Id="rId11" Type="http://schemas.openxmlformats.org/officeDocument/2006/relationships/hyperlink" Target="https://www.youtube.com/watch?v=ZyymQPq42BM" TargetMode="External"/><Relationship Id="rId24" Type="http://schemas.openxmlformats.org/officeDocument/2006/relationships/hyperlink" Target="https://nsportal.ru/detskii-sad/distantsionnoe-obuchenie/2022/01/25/logicheskie-zadachi-dlya-detey-4h-l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e4LS_y4gyic" TargetMode="External"/><Relationship Id="rId23" Type="http://schemas.openxmlformats.org/officeDocument/2006/relationships/hyperlink" Target="https://nsportal.ru/detskii-sad/distantsionnoe-obuchenie/2022/01/25/logicheskie-zadachi-dlya-detey-4h-let" TargetMode="External"/><Relationship Id="rId10" Type="http://schemas.openxmlformats.org/officeDocument/2006/relationships/hyperlink" Target="https://youtu.be/cLGxSP4p8gQ" TargetMode="External"/><Relationship Id="rId19" Type="http://schemas.openxmlformats.org/officeDocument/2006/relationships/hyperlink" Target="http://www.fantasia-dance.ru/fantazenok/74-dance-childrens-drawing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B8fQqGxUzA" TargetMode="External"/><Relationship Id="rId14" Type="http://schemas.openxmlformats.org/officeDocument/2006/relationships/hyperlink" Target="https://www.youtube.com/watch?v=ZyymQPq42BM" TargetMode="External"/><Relationship Id="rId22" Type="http://schemas.openxmlformats.org/officeDocument/2006/relationships/hyperlink" Target="https://youtu.be/iXdYdVQAAK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Пользователь</cp:lastModifiedBy>
  <cp:revision>2</cp:revision>
  <dcterms:created xsi:type="dcterms:W3CDTF">2022-01-26T12:20:00Z</dcterms:created>
  <dcterms:modified xsi:type="dcterms:W3CDTF">2022-01-26T12:20:00Z</dcterms:modified>
</cp:coreProperties>
</file>