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84" w:rsidRPr="00222229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229">
        <w:rPr>
          <w:rFonts w:ascii="Times New Roman" w:eastAsia="Calibri" w:hAnsi="Times New Roman" w:cs="Times New Roman"/>
          <w:b/>
          <w:sz w:val="28"/>
          <w:szCs w:val="28"/>
        </w:rPr>
        <w:t>Расписание</w:t>
      </w:r>
    </w:p>
    <w:p w:rsidR="00C37784" w:rsidRPr="00222229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229">
        <w:rPr>
          <w:rFonts w:ascii="Times New Roman" w:eastAsia="Calibri" w:hAnsi="Times New Roman" w:cs="Times New Roman"/>
          <w:b/>
          <w:sz w:val="28"/>
          <w:szCs w:val="28"/>
        </w:rPr>
        <w:t xml:space="preserve">занятий в дистанционном формате на </w:t>
      </w:r>
      <w:r w:rsidR="000146B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9500C2" w:rsidRPr="00BE54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146B0">
        <w:rPr>
          <w:rFonts w:ascii="Times New Roman" w:eastAsia="Calibri" w:hAnsi="Times New Roman" w:cs="Times New Roman"/>
          <w:b/>
          <w:sz w:val="28"/>
          <w:szCs w:val="28"/>
        </w:rPr>
        <w:t>.02</w:t>
      </w:r>
      <w:r w:rsidRPr="00222229">
        <w:rPr>
          <w:rFonts w:ascii="Times New Roman" w:eastAsia="Calibri" w:hAnsi="Times New Roman" w:cs="Times New Roman"/>
          <w:b/>
          <w:sz w:val="28"/>
          <w:szCs w:val="28"/>
        </w:rPr>
        <w:t>.2022 год</w:t>
      </w:r>
    </w:p>
    <w:p w:rsidR="00C37784" w:rsidRPr="00222229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71"/>
        <w:gridCol w:w="2490"/>
        <w:gridCol w:w="2835"/>
        <w:gridCol w:w="7371"/>
      </w:tblGrid>
      <w:tr w:rsidR="00C37784" w:rsidRPr="00222229" w:rsidTr="002222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дополнительного образования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C37784" w:rsidRPr="00222229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229">
              <w:rPr>
                <w:rFonts w:ascii="Times New Roman" w:hAnsi="Times New Roman"/>
                <w:b/>
                <w:sz w:val="28"/>
                <w:szCs w:val="28"/>
              </w:rPr>
              <w:t xml:space="preserve">занятия, ссылка </w:t>
            </w:r>
          </w:p>
        </w:tc>
      </w:tr>
      <w:tr w:rsidR="00C37784" w:rsidRPr="00222229" w:rsidTr="002222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 xml:space="preserve">«Робототехника»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 xml:space="preserve">Кожухов Александр Юрьевич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C" w:rsidRPr="00464FFC" w:rsidRDefault="00913743" w:rsidP="00C37784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="00464FFC" w:rsidRPr="00464FFC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«Звук. Воспроизведение звука EV3»</w:t>
            </w:r>
            <w:r w:rsidR="00464FFC" w:rsidRPr="00464FFC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  <w:p w:rsidR="00B26A26" w:rsidRPr="00222229" w:rsidRDefault="00B26A26" w:rsidP="00C37784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(</w:t>
            </w:r>
            <w:r w:rsidR="00464FFC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базовый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уровень)</w:t>
            </w:r>
          </w:p>
          <w:p w:rsidR="00C37784" w:rsidRPr="00222229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C" w:rsidRDefault="00464FFC" w:rsidP="00464FFC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8"/>
                <w:szCs w:val="28"/>
              </w:rPr>
              <w:t>Здравствуйте ребята. На сегодняшнем занятии мы познакомимся с вами со звуками блока </w:t>
            </w:r>
            <w:r>
              <w:rPr>
                <w:color w:val="2C2D2E"/>
                <w:sz w:val="28"/>
                <w:szCs w:val="28"/>
                <w:lang w:val="en-US"/>
              </w:rPr>
              <w:t>LEGO</w:t>
            </w:r>
            <w:r>
              <w:rPr>
                <w:rFonts w:ascii="Calibri" w:hAnsi="Calibri" w:cs="Calibri"/>
                <w:color w:val="2C2D2E"/>
                <w:sz w:val="22"/>
                <w:szCs w:val="22"/>
              </w:rPr>
              <w:t> </w:t>
            </w:r>
            <w:r>
              <w:rPr>
                <w:color w:val="2C2D2E"/>
                <w:sz w:val="28"/>
                <w:szCs w:val="28"/>
                <w:lang w:val="en-US"/>
              </w:rPr>
              <w:t>EV</w:t>
            </w:r>
            <w:r>
              <w:rPr>
                <w:color w:val="2C2D2E"/>
                <w:sz w:val="28"/>
                <w:szCs w:val="28"/>
              </w:rPr>
              <w:t>3. Для этого нам понадобится микрокомпьютер </w:t>
            </w:r>
            <w:r>
              <w:rPr>
                <w:color w:val="2C2D2E"/>
                <w:sz w:val="28"/>
                <w:szCs w:val="28"/>
                <w:lang w:val="en-US"/>
              </w:rPr>
              <w:t>EV</w:t>
            </w:r>
            <w:r>
              <w:rPr>
                <w:color w:val="2C2D2E"/>
                <w:sz w:val="28"/>
                <w:szCs w:val="28"/>
              </w:rPr>
              <w:t>3 и программное обеспечение </w:t>
            </w:r>
            <w:r>
              <w:rPr>
                <w:color w:val="2C2D2E"/>
                <w:sz w:val="28"/>
                <w:szCs w:val="28"/>
                <w:lang w:val="en-US"/>
              </w:rPr>
              <w:t>Mindstorms</w:t>
            </w:r>
            <w:r>
              <w:rPr>
                <w:rFonts w:ascii="Calibri" w:hAnsi="Calibri" w:cs="Calibri"/>
                <w:color w:val="2C2D2E"/>
                <w:sz w:val="22"/>
                <w:szCs w:val="22"/>
              </w:rPr>
              <w:t> </w:t>
            </w:r>
            <w:r>
              <w:rPr>
                <w:color w:val="2C2D2E"/>
                <w:sz w:val="28"/>
                <w:szCs w:val="28"/>
                <w:lang w:val="en-US"/>
              </w:rPr>
              <w:t>EV</w:t>
            </w:r>
            <w:r>
              <w:rPr>
                <w:color w:val="2C2D2E"/>
                <w:sz w:val="28"/>
                <w:szCs w:val="28"/>
              </w:rPr>
              <w:t>3. Для воспроизведения различных звуков </w:t>
            </w:r>
            <w:r>
              <w:rPr>
                <w:color w:val="2C2D2E"/>
                <w:sz w:val="28"/>
                <w:szCs w:val="28"/>
                <w:lang w:val="en-US"/>
              </w:rPr>
              <w:t>Lego</w:t>
            </w:r>
            <w:r>
              <w:rPr>
                <w:rFonts w:ascii="Calibri" w:hAnsi="Calibri" w:cs="Calibri"/>
                <w:color w:val="2C2D2E"/>
                <w:sz w:val="22"/>
                <w:szCs w:val="22"/>
              </w:rPr>
              <w:t> </w:t>
            </w:r>
            <w:r>
              <w:rPr>
                <w:color w:val="2C2D2E"/>
                <w:sz w:val="28"/>
                <w:szCs w:val="28"/>
              </w:rPr>
              <w:t>и других мелодий в микроконтроллер встроен динамик. В программном обеспечении есть возможность воспроизведения звуков заданной частоты, проигрывания записанных файлов, воспроизведения тона, ноты. Можно управлять громкостью звука и его длительностью. Об этом мы сегодня и поговорим в нашем видео</w:t>
            </w:r>
            <w:r w:rsidR="00EC2141">
              <w:rPr>
                <w:color w:val="2C2D2E"/>
                <w:sz w:val="28"/>
                <w:szCs w:val="28"/>
              </w:rPr>
              <w:t xml:space="preserve"> </w:t>
            </w:r>
            <w:r>
              <w:rPr>
                <w:color w:val="2C2D2E"/>
                <w:sz w:val="28"/>
                <w:szCs w:val="28"/>
              </w:rPr>
              <w:t>уроке и научимся делать это самостоятельно.</w:t>
            </w:r>
          </w:p>
          <w:p w:rsidR="00464FFC" w:rsidRDefault="00464FFC" w:rsidP="00464FFC">
            <w:pPr>
              <w:pStyle w:val="a5"/>
              <w:shd w:val="clear" w:color="auto" w:fill="FFFFFF"/>
              <w:spacing w:after="16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8"/>
                <w:szCs w:val="28"/>
              </w:rPr>
              <w:t>В конце занятия вам будет предложено домашнее задание для самостоятельного выполнения. Решение записывайте в тетрадь. После завершения дистанционного обучения, на занятиях, мы разберем все ваши ответы и исправим допущенные ошибки.</w:t>
            </w:r>
          </w:p>
          <w:p w:rsidR="00464FFC" w:rsidRPr="009500C2" w:rsidRDefault="00464FFC" w:rsidP="00464FFC">
            <w:pPr>
              <w:shd w:val="clear" w:color="auto" w:fill="FFFFFF"/>
              <w:rPr>
                <w:rFonts w:ascii="Times New Roman" w:hAnsi="Times New Roman"/>
                <w:color w:val="2C2D2E"/>
                <w:sz w:val="23"/>
                <w:szCs w:val="23"/>
              </w:rPr>
            </w:pPr>
            <w:proofErr w:type="gramStart"/>
            <w:r w:rsidRPr="009500C2">
              <w:rPr>
                <w:rFonts w:ascii="Times New Roman" w:hAnsi="Times New Roman"/>
                <w:color w:val="2C2D2E"/>
                <w:sz w:val="28"/>
                <w:szCs w:val="28"/>
              </w:rPr>
              <w:t>Ссылка:  </w:t>
            </w:r>
            <w:hyperlink r:id="rId5" w:tgtFrame="_blank" w:history="1">
              <w:r w:rsidRPr="009500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https://youtu.be/DFmk6j1DDdk</w:t>
              </w:r>
              <w:proofErr w:type="gramEnd"/>
            </w:hyperlink>
          </w:p>
          <w:p w:rsidR="00464FFC" w:rsidRDefault="00464FFC" w:rsidP="00464FF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C37784" w:rsidRPr="00913743" w:rsidRDefault="00913743" w:rsidP="00913743">
            <w:pPr>
              <w:shd w:val="clear" w:color="auto" w:fill="FFFFFF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 </w:t>
            </w:r>
          </w:p>
        </w:tc>
      </w:tr>
      <w:tr w:rsidR="00C004C3" w:rsidRPr="00222229" w:rsidTr="002222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C3" w:rsidRPr="00222229" w:rsidRDefault="00C004C3" w:rsidP="00C377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C3" w:rsidRPr="00222229" w:rsidRDefault="00364A2A" w:rsidP="00C377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«Ритм»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C3" w:rsidRPr="00222229" w:rsidRDefault="00C004C3" w:rsidP="00C377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Кожухова Анна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C5" w:rsidRPr="00C779C5" w:rsidRDefault="00C779C5" w:rsidP="00C37784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C779C5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«Дробь» </w:t>
            </w:r>
          </w:p>
          <w:p w:rsidR="00364A2A" w:rsidRPr="00C779C5" w:rsidRDefault="00C779C5" w:rsidP="00C37784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C779C5">
              <w:rPr>
                <w:rFonts w:ascii="Times New Roman" w:hAnsi="Times New Roman"/>
                <w:color w:val="2C2D2E"/>
                <w:sz w:val="24"/>
                <w:szCs w:val="24"/>
              </w:rPr>
              <w:t>(3</w:t>
            </w:r>
            <w:r w:rsidR="00364A2A" w:rsidRPr="00C779C5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год обучения)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C5" w:rsidRPr="00C779C5" w:rsidRDefault="00C779C5" w:rsidP="00C779C5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C779C5">
              <w:rPr>
                <w:rFonts w:ascii="Times New Roman" w:hAnsi="Times New Roman"/>
                <w:color w:val="2C2D2E"/>
                <w:sz w:val="24"/>
                <w:szCs w:val="24"/>
              </w:rPr>
              <w:t>Дорогие ребята. Сегодня мы рассмотрим направление русского народного танца – «дробь». </w:t>
            </w:r>
            <w:r w:rsidRPr="00C779C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 русском танце «дробь» весьма распространенный вид движений выполняемый сильными, четкими, короткими и частыми ударами ног об пол. Танцующий как бы выстукивает ногами ритм танца.</w:t>
            </w:r>
            <w:r w:rsidRPr="00C779C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C779C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Дроби весьма разнообразны по ритму и технике исполнения. Предлагаю вам, пройти по данной </w:t>
            </w:r>
            <w:r w:rsidR="009500C2" w:rsidRPr="00C779C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ссылке: </w:t>
            </w:r>
            <w:hyperlink r:id="rId6" w:history="1">
              <w:r w:rsidR="009500C2" w:rsidRPr="00793C6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https://youtu.be/uzRqb6LLXEc</w:t>
              </w:r>
            </w:hyperlink>
            <w:r w:rsidR="009500C2" w:rsidRPr="009500C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C779C5">
              <w:rPr>
                <w:rFonts w:ascii="Times New Roman" w:hAnsi="Times New Roman"/>
                <w:color w:val="2C2D2E"/>
                <w:sz w:val="24"/>
                <w:szCs w:val="24"/>
              </w:rPr>
              <w:t> </w:t>
            </w:r>
            <w:r w:rsidR="009500C2" w:rsidRPr="009500C2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 </w:t>
            </w:r>
            <w:r w:rsidRPr="00C779C5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и самостоятельно изучить материал. Вам предложены два самых простейших варианта этого движения. </w:t>
            </w:r>
          </w:p>
          <w:p w:rsidR="00C779C5" w:rsidRPr="00C779C5" w:rsidRDefault="00C779C5" w:rsidP="00C779C5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C779C5">
              <w:rPr>
                <w:rFonts w:ascii="Times New Roman" w:hAnsi="Times New Roman"/>
                <w:color w:val="2C2D2E"/>
                <w:sz w:val="24"/>
                <w:szCs w:val="24"/>
              </w:rPr>
              <w:t>Просмотрите внимательно материал, попробуйте выполнить движения сначала медленно в удобном для вас темпе, постепенно увеличиваю темп. Всем удачи! </w:t>
            </w:r>
          </w:p>
          <w:p w:rsidR="00C004C3" w:rsidRPr="00C779C5" w:rsidRDefault="00C004C3" w:rsidP="00C779C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DBB" w:rsidRPr="00222229" w:rsidTr="002222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BB" w:rsidRDefault="00DF6DBB" w:rsidP="00C377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BB" w:rsidRDefault="00DF6DBB" w:rsidP="00C377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Студия раннего развития «Лучик» </w:t>
            </w:r>
          </w:p>
          <w:p w:rsidR="00DF6DBB" w:rsidRPr="00222229" w:rsidRDefault="00464FFC" w:rsidP="00C377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 w:rsidR="00DF6D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BB" w:rsidRDefault="00464FFC" w:rsidP="00C377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BB" w:rsidRPr="00DF6DBB" w:rsidRDefault="00DF6DBB" w:rsidP="00DF6DBB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64F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Воздух</w:t>
            </w:r>
            <w:r w:rsidRPr="00DF6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F6DBB" w:rsidRDefault="00DF6DBB" w:rsidP="00C37784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BB" w:rsidRPr="00DF6DBB" w:rsidRDefault="00DF6DBB" w:rsidP="00DF6DB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DF6DBB">
              <w:rPr>
                <w:b w:val="0"/>
                <w:bCs w:val="0"/>
                <w:sz w:val="28"/>
                <w:szCs w:val="28"/>
              </w:rPr>
              <w:t>Уважаемые родители!</w:t>
            </w:r>
          </w:p>
          <w:p w:rsidR="00464FFC" w:rsidRPr="00464FFC" w:rsidRDefault="00464FFC" w:rsidP="00464FF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Сегодня мы с вашей помощью поможем ребятам разобраться, что же такое воздух и для чего он нужен? </w:t>
            </w:r>
            <w:r w:rsidRPr="00464FFC">
              <w:rPr>
                <w:b w:val="0"/>
                <w:sz w:val="28"/>
                <w:szCs w:val="28"/>
              </w:rPr>
              <w:t>Покажите ребенку пустой прозрачный пакет (удобно использовать пакеты для завтраков) и спросите малыша: «Что в пакете?». Конечно же, он скажет, что в пакете ничего нет. Тогда отвернитесь и раскройте пакет, наберите в него воздух и закрутите край пакета так, чтобы воздух из него не мог выйти. Пакет станет упругим. Повернитесь к малышу и покажите ему, что стало с пакетом, спросите, что в пакете.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        </w:t>
            </w:r>
            <w:r w:rsidRPr="00464FFC">
              <w:rPr>
                <w:b w:val="0"/>
                <w:sz w:val="28"/>
                <w:szCs w:val="28"/>
              </w:rPr>
              <w:t xml:space="preserve">Пусть малыш потрогает пакет. Поставьте большой палец вниз, а остальные пальцы вверх и сожмите пакет — станет понятно, что в нем что-то есть. Пусть и малыш попробует так сжимать пакет. После этого вместе с ребенком откройте пакет. Воздух выйдет, и пакет перестанет быть упругим. Что же такое было в пакете? Это был воздух. А </w:t>
            </w:r>
            <w:r w:rsidRPr="00464FFC">
              <w:rPr>
                <w:b w:val="0"/>
                <w:sz w:val="28"/>
                <w:szCs w:val="28"/>
              </w:rPr>
              <w:lastRenderedPageBreak/>
              <w:t>почему же его было не видно? Потому что воздух прозрачный, невидимый, бесцветный.</w:t>
            </w:r>
          </w:p>
          <w:p w:rsidR="00464FFC" w:rsidRPr="00A87EA1" w:rsidRDefault="00464FFC" w:rsidP="00464FF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Посмотрите вместе с ребятами учебный материал по ссылке: </w:t>
            </w:r>
            <w:hyperlink r:id="rId7" w:history="1">
              <w:r w:rsidRPr="00464FFC">
                <w:rPr>
                  <w:rStyle w:val="a4"/>
                  <w:b w:val="0"/>
                  <w:sz w:val="28"/>
                  <w:szCs w:val="28"/>
                </w:rPr>
                <w:t>https://youtu.be/rYOMOrpqHLE</w:t>
              </w:r>
            </w:hyperlink>
            <w:r>
              <w:rPr>
                <w:sz w:val="28"/>
                <w:szCs w:val="28"/>
              </w:rPr>
              <w:t xml:space="preserve">                       </w:t>
            </w:r>
            <w:r w:rsidRPr="00464FFC">
              <w:rPr>
                <w:b w:val="0"/>
                <w:sz w:val="28"/>
                <w:szCs w:val="28"/>
              </w:rPr>
              <w:t xml:space="preserve">Порассуждайте с ребёнком </w:t>
            </w:r>
            <w:r w:rsidRPr="00464FFC">
              <w:rPr>
                <w:b w:val="0"/>
                <w:shd w:val="clear" w:color="auto" w:fill="FFFFFF"/>
              </w:rPr>
              <w:t>что находится вокруг нас? Воздух. Куда бы мы ни пошли, он везде есть. Но вот увидеть его или пощупать невозможно.</w:t>
            </w:r>
            <w:r w:rsidRPr="00464FFC">
              <w:rPr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</w:t>
            </w:r>
            <w:r w:rsidRPr="00A87EA1">
              <w:rPr>
                <w:b w:val="0"/>
                <w:sz w:val="28"/>
                <w:szCs w:val="28"/>
                <w:shd w:val="clear" w:color="auto" w:fill="FFFFFF"/>
              </w:rPr>
              <w:t xml:space="preserve">Прочитайте </w:t>
            </w:r>
            <w:r w:rsidR="00A87EA1" w:rsidRPr="00A87EA1">
              <w:rPr>
                <w:b w:val="0"/>
                <w:sz w:val="28"/>
                <w:szCs w:val="28"/>
                <w:shd w:val="clear" w:color="auto" w:fill="FFFFFF"/>
              </w:rPr>
              <w:t>ребёнку стихотворение   Тимофея Белозёрова «Кладовая ветра».</w:t>
            </w:r>
          </w:p>
          <w:p w:rsidR="00DF6DBB" w:rsidRPr="00DF6DBB" w:rsidRDefault="00DF6DBB" w:rsidP="00DF6DB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DF6DBB">
              <w:rPr>
                <w:b w:val="0"/>
                <w:bCs w:val="0"/>
                <w:sz w:val="28"/>
                <w:szCs w:val="28"/>
              </w:rPr>
              <w:t>П</w:t>
            </w:r>
            <w:r w:rsidR="00A87EA1">
              <w:rPr>
                <w:b w:val="0"/>
                <w:bCs w:val="0"/>
                <w:sz w:val="28"/>
                <w:szCs w:val="28"/>
              </w:rPr>
              <w:t xml:space="preserve">роводите время </w:t>
            </w:r>
            <w:r w:rsidR="00CB0B1B">
              <w:rPr>
                <w:b w:val="0"/>
                <w:bCs w:val="0"/>
                <w:sz w:val="28"/>
                <w:szCs w:val="28"/>
              </w:rPr>
              <w:t xml:space="preserve">с </w:t>
            </w:r>
            <w:r w:rsidR="00CB0B1B" w:rsidRPr="00DF6DBB">
              <w:rPr>
                <w:b w:val="0"/>
                <w:bCs w:val="0"/>
                <w:sz w:val="28"/>
                <w:szCs w:val="28"/>
              </w:rPr>
              <w:t>вашим</w:t>
            </w:r>
            <w:r w:rsidRPr="00DF6DB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87EA1">
              <w:rPr>
                <w:b w:val="0"/>
                <w:bCs w:val="0"/>
                <w:sz w:val="28"/>
                <w:szCs w:val="28"/>
              </w:rPr>
              <w:t>ребёнком</w:t>
            </w:r>
            <w:r w:rsidRPr="00DF6DBB">
              <w:rPr>
                <w:b w:val="0"/>
                <w:bCs w:val="0"/>
                <w:sz w:val="28"/>
                <w:szCs w:val="28"/>
              </w:rPr>
              <w:t xml:space="preserve"> с пользой.</w:t>
            </w:r>
          </w:p>
          <w:p w:rsidR="00DF6DBB" w:rsidRDefault="00DF6DBB" w:rsidP="00C004C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21" w:rsidRPr="00222229" w:rsidTr="002222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1" w:rsidRPr="00222229" w:rsidRDefault="00D62C21" w:rsidP="00D62C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2222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1" w:rsidRPr="00222229" w:rsidRDefault="00D62C21" w:rsidP="00D62C21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«Белая ладья»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1" w:rsidRPr="00222229" w:rsidRDefault="00D62C21" w:rsidP="00D62C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229">
              <w:rPr>
                <w:rFonts w:ascii="Times New Roman" w:hAnsi="Times New Roman"/>
                <w:sz w:val="28"/>
                <w:szCs w:val="28"/>
              </w:rPr>
              <w:t>Аншаков</w:t>
            </w:r>
            <w:proofErr w:type="spellEnd"/>
            <w:r w:rsidRPr="00222229"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B" w:rsidRPr="00CB0B1B" w:rsidRDefault="00D62C21" w:rsidP="00CB0B1B">
            <w:pPr>
              <w:pStyle w:val="Standard"/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</w:pPr>
            <w:r w:rsidRPr="005C43A2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CB0B1B" w:rsidRPr="00CB0B1B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>«Мат в один ход»</w:t>
            </w:r>
          </w:p>
          <w:p w:rsidR="00D62C21" w:rsidRPr="00D62C21" w:rsidRDefault="00CB0B1B" w:rsidP="00CB0B1B">
            <w:pPr>
              <w:pStyle w:val="Standard"/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D62C2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(</w:t>
            </w:r>
            <w:r w:rsidR="00D62C21" w:rsidRPr="005C43A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 год обучения</w:t>
            </w:r>
            <w:r w:rsidR="00D62C2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B" w:rsidRPr="00C779C5" w:rsidRDefault="00CB0B1B" w:rsidP="00CB0B1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C779C5">
              <w:rPr>
                <w:rFonts w:ascii="Times New Roman" w:eastAsia="Calibri" w:hAnsi="Times New Roman" w:cs="Times New Roman"/>
                <w:color w:val="333333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Ребята, сегодня мы</w:t>
            </w:r>
            <w:r w:rsidRPr="00C779C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продолжим изучение одной из самых важных тем в шахматах – тему мата. Чтобы одерживать победы, необходимо уметь «матовать» неприятельского короля.</w:t>
            </w:r>
          </w:p>
          <w:p w:rsidR="00D62C21" w:rsidRPr="00CB0B1B" w:rsidRDefault="00CB0B1B" w:rsidP="00CB0B1B">
            <w:pPr>
              <w:pStyle w:val="Textbody"/>
              <w:spacing w:after="150"/>
              <w:rPr>
                <w:rFonts w:ascii="Times New Roman" w:hAnsi="Times New Roman"/>
              </w:rPr>
            </w:pPr>
            <w:r w:rsidRPr="00C779C5">
              <w:rPr>
                <w:rFonts w:ascii="Times New Roman" w:hAnsi="Times New Roman"/>
                <w:color w:val="3B3B3B"/>
                <w:sz w:val="28"/>
                <w:szCs w:val="28"/>
              </w:rPr>
              <w:t xml:space="preserve">На сегодняшнем уроке мы рассмотрим несколько типичных ситуаций, когда одной из сторон удается поставить «мат». </w:t>
            </w:r>
            <w:r w:rsidRPr="00C779C5">
              <w:rPr>
                <w:rFonts w:ascii="Times New Roman" w:eastAsia="Calibri" w:hAnsi="Times New Roman" w:cs="Times New Roman"/>
                <w:color w:val="2C2D2E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Ознакомьтесь с учебным материалом, перейдя по ссылке: </w:t>
            </w:r>
            <w:hyperlink r:id="rId8" w:history="1">
              <w:r w:rsidRPr="00C779C5">
                <w:rPr>
                  <w:rStyle w:val="Internetlink"/>
                  <w:rFonts w:ascii="Times New Roman" w:eastAsia="Calibri" w:hAnsi="Times New Roman" w:cs="Times New Roman"/>
                  <w:kern w:val="0"/>
                  <w:sz w:val="28"/>
                  <w:szCs w:val="28"/>
                  <w:shd w:val="clear" w:color="auto" w:fill="FFFFFF"/>
                  <w:lang w:eastAsia="en-US" w:bidi="ar-SA"/>
                </w:rPr>
                <w:t>https://шахматнаяпланета.рф/</w:t>
              </w:r>
            </w:hyperlink>
            <w:r w:rsidRPr="00C779C5">
              <w:rPr>
                <w:rStyle w:val="Internetlink"/>
                <w:rFonts w:ascii="Times New Roman" w:eastAsia="Calibri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                                                                                </w:t>
            </w:r>
            <w:r w:rsidRPr="00C779C5">
              <w:rPr>
                <w:kern w:val="0"/>
                <w:sz w:val="28"/>
                <w:szCs w:val="28"/>
                <w:lang w:bidi="ar-SA"/>
              </w:rPr>
              <w:t>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C779C5" w:rsidRPr="00222229" w:rsidTr="00222229">
        <w:trPr>
          <w:trHeight w:val="2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5" w:rsidRPr="00222229" w:rsidRDefault="00D320F9" w:rsidP="00C779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779C5" w:rsidRPr="002222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5" w:rsidRPr="00D320F9" w:rsidRDefault="00C779C5" w:rsidP="00C779C5">
            <w:pPr>
              <w:rPr>
                <w:rFonts w:ascii="Times New Roman" w:hAnsi="Times New Roman"/>
                <w:sz w:val="32"/>
                <w:szCs w:val="32"/>
              </w:rPr>
            </w:pPr>
            <w:r w:rsidRPr="00D320F9">
              <w:rPr>
                <w:rFonts w:ascii="Times New Roman" w:hAnsi="Times New Roman"/>
                <w:sz w:val="32"/>
                <w:szCs w:val="32"/>
              </w:rPr>
              <w:t>«Юные мастера»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5" w:rsidRPr="00D320F9" w:rsidRDefault="00C779C5" w:rsidP="00C779C5">
            <w:pPr>
              <w:rPr>
                <w:rFonts w:ascii="Times New Roman" w:hAnsi="Times New Roman"/>
                <w:sz w:val="32"/>
                <w:szCs w:val="32"/>
              </w:rPr>
            </w:pPr>
            <w:r w:rsidRPr="00D320F9">
              <w:rPr>
                <w:rFonts w:ascii="Times New Roman" w:hAnsi="Times New Roman"/>
                <w:sz w:val="32"/>
                <w:szCs w:val="32"/>
              </w:rPr>
              <w:t>Власова Наталия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5" w:rsidRPr="00D320F9" w:rsidRDefault="00C779C5" w:rsidP="00C779C5">
            <w:pPr>
              <w:rPr>
                <w:rFonts w:ascii="Times New Roman" w:hAnsi="Times New Roman"/>
                <w:sz w:val="28"/>
                <w:szCs w:val="28"/>
              </w:rPr>
            </w:pPr>
            <w:r w:rsidRPr="00D320F9">
              <w:rPr>
                <w:rFonts w:ascii="Times New Roman" w:hAnsi="Times New Roman"/>
                <w:sz w:val="28"/>
                <w:szCs w:val="28"/>
              </w:rPr>
              <w:t xml:space="preserve">Нетрадиционная техника исполнения аппликации                      </w:t>
            </w:r>
            <w:proofErr w:type="gramStart"/>
            <w:r w:rsidRPr="00D32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0C2" w:rsidRPr="00D320F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D320F9">
              <w:rPr>
                <w:rFonts w:ascii="Times New Roman" w:hAnsi="Times New Roman"/>
                <w:sz w:val="28"/>
                <w:szCs w:val="28"/>
              </w:rPr>
              <w:t>Военная техника»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9" w:rsidRPr="00D320F9" w:rsidRDefault="00C779C5" w:rsidP="00C779C5">
            <w:pPr>
              <w:rPr>
                <w:rFonts w:ascii="Times New Roman" w:hAnsi="Times New Roman"/>
                <w:sz w:val="28"/>
                <w:szCs w:val="28"/>
              </w:rPr>
            </w:pPr>
            <w:r w:rsidRPr="00D320F9">
              <w:rPr>
                <w:rFonts w:ascii="Times New Roman" w:hAnsi="Times New Roman"/>
                <w:sz w:val="28"/>
                <w:szCs w:val="28"/>
              </w:rPr>
              <w:t xml:space="preserve">Ребята, на сегодняшнем занятии мы создадим аппликацию из необычного </w:t>
            </w:r>
            <w:r w:rsidR="00D320F9" w:rsidRPr="00D320F9">
              <w:rPr>
                <w:rFonts w:ascii="Times New Roman" w:hAnsi="Times New Roman"/>
                <w:sz w:val="28"/>
                <w:szCs w:val="28"/>
              </w:rPr>
              <w:t>для этой техники</w:t>
            </w:r>
            <w:r w:rsidRPr="00D320F9">
              <w:rPr>
                <w:rFonts w:ascii="Times New Roman" w:hAnsi="Times New Roman"/>
                <w:sz w:val="28"/>
                <w:szCs w:val="28"/>
              </w:rPr>
              <w:t xml:space="preserve"> материала –</w:t>
            </w:r>
            <w:r w:rsidR="00D320F9" w:rsidRPr="00D320F9">
              <w:rPr>
                <w:rFonts w:ascii="Times New Roman" w:hAnsi="Times New Roman"/>
                <w:sz w:val="28"/>
                <w:szCs w:val="28"/>
              </w:rPr>
              <w:t xml:space="preserve">газеты. </w:t>
            </w:r>
          </w:p>
          <w:p w:rsidR="00D320F9" w:rsidRPr="00D320F9" w:rsidRDefault="00D320F9" w:rsidP="00D320F9">
            <w:pPr>
              <w:rPr>
                <w:sz w:val="28"/>
                <w:szCs w:val="28"/>
              </w:rPr>
            </w:pPr>
            <w:r w:rsidRPr="00D320F9">
              <w:rPr>
                <w:rFonts w:ascii="Times New Roman" w:hAnsi="Times New Roman"/>
                <w:sz w:val="28"/>
                <w:szCs w:val="28"/>
              </w:rPr>
              <w:t>Данную аппликацию можно использовать как элемент для создания поздравительной открытки к 23 февраля.</w:t>
            </w:r>
          </w:p>
          <w:p w:rsidR="00D320F9" w:rsidRPr="00D320F9" w:rsidRDefault="00D320F9" w:rsidP="00D320F9">
            <w:pPr>
              <w:rPr>
                <w:rFonts w:ascii="Times New Roman" w:hAnsi="Times New Roman"/>
                <w:sz w:val="28"/>
                <w:szCs w:val="28"/>
              </w:rPr>
            </w:pPr>
            <w:r w:rsidRPr="00D320F9">
              <w:rPr>
                <w:rFonts w:ascii="Times New Roman" w:hAnsi="Times New Roman"/>
                <w:sz w:val="28"/>
                <w:szCs w:val="28"/>
              </w:rPr>
              <w:t xml:space="preserve"> Для работы вам потребуется: альбомный лист (размер А4) или картон, газета, ножницы, клей-карандаш, фломастеры</w:t>
            </w:r>
          </w:p>
          <w:p w:rsidR="00C779C5" w:rsidRPr="00D320F9" w:rsidRDefault="00D320F9" w:rsidP="00D320F9">
            <w:pPr>
              <w:rPr>
                <w:rFonts w:ascii="Times New Roman" w:hAnsi="Times New Roman"/>
                <w:sz w:val="28"/>
                <w:szCs w:val="28"/>
              </w:rPr>
            </w:pPr>
            <w:r w:rsidRPr="00D320F9">
              <w:rPr>
                <w:rFonts w:ascii="Times New Roman" w:hAnsi="Times New Roman"/>
                <w:sz w:val="28"/>
                <w:szCs w:val="28"/>
              </w:rPr>
              <w:t xml:space="preserve">Мастер класс представлен по ссылке: </w:t>
            </w:r>
            <w:hyperlink r:id="rId9" w:history="1">
              <w:r w:rsidRPr="00D320F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https://youtu.be/cVretanmaXA</w:t>
              </w:r>
            </w:hyperlink>
            <w:r w:rsidRPr="00D32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46B0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B0" w:rsidRPr="00222229" w:rsidRDefault="00D320F9" w:rsidP="00C377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46B0" w:rsidRPr="002222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B0" w:rsidRPr="00222229" w:rsidRDefault="000146B0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Очень умелые ручки</w:t>
            </w:r>
            <w:r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B0" w:rsidRPr="00222229" w:rsidRDefault="000146B0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222229">
              <w:rPr>
                <w:rFonts w:ascii="Times New Roman" w:hAnsi="Times New Roman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B0" w:rsidRPr="00222229" w:rsidRDefault="00EC2141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EC21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Художественное конструирование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57C1">
              <w:rPr>
                <w:rFonts w:ascii="Times New Roman" w:hAnsi="Times New Roman"/>
                <w:sz w:val="28"/>
                <w:szCs w:val="28"/>
              </w:rPr>
              <w:t>«Фоторамка».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C1" w:rsidRPr="00EC2141" w:rsidRDefault="00EC2141" w:rsidP="00F66BA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EC21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Дорогие ребята, сегодня мы с вами с помощью приемов художественного конструирования изготовим рамку для фотографий. В художественном конструировании могут использоваться самые разные материалы, например, бумага, природные материалы, пуговички, ленты. Во время художественного проектирования у нас появляется возможность экспериментировать, воплощая свои задумки.  Используют в конструировании различные материалы, применяя их для воплощения той или иной части конструкции мы постараемся придать фактуру изделия.                                                                                                                В сегодняшней работе мы обратим внимание на соблюдение пропорций. </w:t>
            </w:r>
          </w:p>
          <w:p w:rsidR="00EC2141" w:rsidRDefault="00EC2141" w:rsidP="00F66B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="00A36F70">
              <w:rPr>
                <w:rFonts w:ascii="Times New Roman" w:hAnsi="Times New Roman"/>
                <w:color w:val="000000"/>
                <w:sz w:val="28"/>
                <w:szCs w:val="28"/>
              </w:rPr>
              <w:t>работы вам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приготовить: </w:t>
            </w:r>
            <w:r>
              <w:rPr>
                <w:rFonts w:ascii="Times New Roman" w:hAnsi="Times New Roman"/>
                <w:sz w:val="28"/>
                <w:szCs w:val="28"/>
              </w:rPr>
              <w:t>картон, цветную бумагу, канцелярский нож, клей карандаш, ножницы и линейку.</w:t>
            </w:r>
          </w:p>
          <w:p w:rsidR="003E57C1" w:rsidRDefault="00EC2141" w:rsidP="00F66B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Прежде чем приступить к работе посмотрите внимательно видео материал, остановитесь на каждом этапе работы</w:t>
            </w:r>
            <w:r w:rsidR="00A36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определитесь с цветовой гаммой вашей будущей рамки, продумайте элементы декора, вы </w:t>
            </w:r>
            <w:r w:rsidR="00D320F9">
              <w:rPr>
                <w:rFonts w:ascii="Times New Roman" w:hAnsi="Times New Roman"/>
                <w:color w:val="000000"/>
                <w:sz w:val="28"/>
                <w:szCs w:val="28"/>
              </w:rPr>
              <w:t>можете использовать</w:t>
            </w:r>
            <w:r w:rsidR="00A36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6F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предложенный материал, а можете проявить фантазию и сделать декор по своему замыслу.  Творите и получайте удовольствие от творчества!</w:t>
            </w:r>
          </w:p>
          <w:p w:rsidR="00A36F70" w:rsidRDefault="00A36F70" w:rsidP="00F66B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Ссылка: </w:t>
            </w:r>
            <w:hyperlink r:id="rId10" w:history="1">
              <w:r w:rsidRPr="00793C6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https://yandex.ru/video/preview/3669491621188731661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46B0" w:rsidRPr="00222229" w:rsidRDefault="00D320F9" w:rsidP="00A36F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Результатами своей</w:t>
            </w:r>
            <w:r w:rsidR="00A36F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работы можете поделиться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рабочей </w:t>
            </w:r>
            <w:r w:rsidRPr="00222229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группе</w:t>
            </w:r>
            <w:r w:rsidR="000146B0" w:rsidRPr="002222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0146B0" w:rsidRPr="00222229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WhatsApp</w:t>
            </w:r>
            <w:r w:rsidR="000146B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0146B0" w:rsidRPr="00222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543A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F436FF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436FF">
              <w:rPr>
                <w:rFonts w:ascii="Times New Roman" w:hAnsi="Times New Roman"/>
                <w:sz w:val="28"/>
                <w:szCs w:val="28"/>
              </w:rPr>
              <w:t>Сказочки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43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F436FF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F436FF">
              <w:rPr>
                <w:rFonts w:ascii="Times New Roman" w:hAnsi="Times New Roman"/>
                <w:sz w:val="28"/>
                <w:szCs w:val="28"/>
              </w:rPr>
              <w:t>Кожевникова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«Русские народные хороводные игры»</w:t>
            </w:r>
            <w:r w:rsidRPr="00F43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543A" w:rsidRPr="00EC2141" w:rsidRDefault="00BE543A" w:rsidP="00BE543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год обучения)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662E81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662E81">
              <w:rPr>
                <w:rFonts w:ascii="Times New Roman" w:hAnsi="Times New Roman"/>
                <w:sz w:val="28"/>
                <w:szCs w:val="28"/>
              </w:rPr>
              <w:t>Ребята, сегодня</w:t>
            </w:r>
            <w:r w:rsidRPr="00662E81">
              <w:rPr>
                <w:rFonts w:ascii="Times New Roman" w:hAnsi="Times New Roman"/>
                <w:sz w:val="28"/>
                <w:szCs w:val="28"/>
              </w:rPr>
              <w:t xml:space="preserve"> мы с </w:t>
            </w:r>
            <w:r w:rsidRPr="00662E81">
              <w:rPr>
                <w:rFonts w:ascii="Times New Roman" w:hAnsi="Times New Roman"/>
                <w:sz w:val="28"/>
                <w:szCs w:val="28"/>
              </w:rPr>
              <w:t>вами изучим</w:t>
            </w:r>
            <w:r w:rsidRPr="00662E81">
              <w:rPr>
                <w:rFonts w:ascii="Times New Roman" w:hAnsi="Times New Roman"/>
                <w:sz w:val="28"/>
                <w:szCs w:val="28"/>
              </w:rPr>
              <w:t xml:space="preserve"> народные игры в хороводе. </w:t>
            </w:r>
            <w:r w:rsidRPr="00BE54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Русские народные хороводные игры – это слой фольклора, корни которого уходят в очень далекое прошлое. Изначально хоровод был языческим обрядом, совмещавшем в себе пение, танец и игру. Его цель была славить духов природы, задабривать их, чтобы обеспечить благополучие и процветание людей. Постепенно первоначальный смысл стерся, но хороводы остались.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E54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Предлагаю вам познакомится с русскими народными хороводными играми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ссылке:</w:t>
            </w:r>
          </w:p>
          <w:p w:rsidR="00BE543A" w:rsidRPr="00662E81" w:rsidRDefault="00BE543A" w:rsidP="00BE543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1" w:history="1"/>
            <w:r w:rsidRPr="00662E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2" w:tgtFrame="_blank" w:history="1">
              <w:r w:rsidRPr="00662E81">
                <w:rPr>
                  <w:rFonts w:ascii="Times New Roman" w:eastAsiaTheme="minorHAnsi" w:hAnsi="Times New Roman"/>
                  <w:color w:val="0000FF"/>
                  <w:sz w:val="28"/>
                  <w:szCs w:val="28"/>
                  <w:shd w:val="clear" w:color="auto" w:fill="F9F9F9"/>
                </w:rPr>
                <w:t>https://youtu.be/MhLHD2ExdQY</w:t>
              </w:r>
            </w:hyperlink>
            <w:r w:rsidRPr="00662E8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BE543A" w:rsidRDefault="00BE543A" w:rsidP="00BE543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2E81">
              <w:rPr>
                <w:rFonts w:ascii="Times New Roman" w:eastAsiaTheme="minorHAnsi" w:hAnsi="Times New Roman"/>
                <w:sz w:val="28"/>
                <w:szCs w:val="28"/>
              </w:rPr>
              <w:t>Просмотр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ите внимательно</w:t>
            </w:r>
            <w:r w:rsidRPr="00662E81">
              <w:rPr>
                <w:rFonts w:ascii="Times New Roman" w:eastAsiaTheme="minorHAnsi" w:hAnsi="Times New Roman"/>
                <w:sz w:val="28"/>
                <w:szCs w:val="28"/>
              </w:rPr>
              <w:t xml:space="preserve"> видео, запомните названия и правила хороводных игр.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Поделитесь своим мнением какие игры вам знакомы, может вы в них уже играли, а какие игры вы увидели первый раз. </w:t>
            </w:r>
          </w:p>
          <w:p w:rsidR="00BE543A" w:rsidRDefault="00BE543A" w:rsidP="00BE543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оделиться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можно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рабочей </w:t>
            </w:r>
            <w:r w:rsidRPr="002222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группе </w:t>
            </w:r>
            <w:r w:rsidRPr="00222229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WhatsApp</w:t>
            </w:r>
          </w:p>
        </w:tc>
      </w:tr>
      <w:tr w:rsidR="00BE543A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8B5695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8B5695">
              <w:rPr>
                <w:rFonts w:ascii="Times New Roman" w:hAnsi="Times New Roman"/>
                <w:sz w:val="28"/>
                <w:szCs w:val="28"/>
              </w:rPr>
              <w:t xml:space="preserve">«Родники» </w:t>
            </w:r>
          </w:p>
          <w:p w:rsidR="00BE543A" w:rsidRPr="008B5695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8B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8B5695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Тавтыкова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8B5695">
              <w:rPr>
                <w:rFonts w:ascii="Times New Roman" w:hAnsi="Times New Roman"/>
                <w:sz w:val="28"/>
                <w:szCs w:val="28"/>
              </w:rPr>
              <w:t>"Освоение жанра эстрадной песни"</w:t>
            </w:r>
          </w:p>
          <w:p w:rsidR="00BE543A" w:rsidRPr="008B5695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8B5695">
              <w:rPr>
                <w:rFonts w:ascii="Times New Roman" w:hAnsi="Times New Roman"/>
                <w:sz w:val="28"/>
                <w:szCs w:val="28"/>
              </w:rPr>
              <w:t>(2 год обучения)</w:t>
            </w:r>
          </w:p>
          <w:p w:rsidR="00BE543A" w:rsidRPr="008B5695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в нашей работе мы будем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использовать  отрывки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 песен: 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"Бременские музыканты"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«Тридцать три коровы» и "Мери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Поппинс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E543A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Попробуйте 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вспомнить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каждую песню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ответьте на вопросы:</w:t>
            </w:r>
          </w:p>
          <w:p w:rsidR="00BE543A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8B56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 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каждая из этих песен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кто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ее 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 xml:space="preserve"> поет</w:t>
            </w:r>
            <w:proofErr w:type="gramEnd"/>
            <w:r w:rsidRPr="008B569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характер героев,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смысл песни,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>ая эмоция ярко выражена в песне. Попробуйте самостоятельно исполнить одну из предложенных песен. Помните, что в процессе исполнения важно ч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 xml:space="preserve">етко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ясно проговарива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 xml:space="preserve"> все гласные и согласные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8B5695">
              <w:rPr>
                <w:rFonts w:ascii="Times New Roman" w:hAnsi="Times New Roman"/>
                <w:sz w:val="28"/>
                <w:szCs w:val="28"/>
              </w:rPr>
              <w:t>дикция и артикуляция)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звуки. Нам необходимо посылать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 xml:space="preserve"> звук вперед и вверх,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слегка улыбаться используя 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высок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 xml:space="preserve"> позици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543A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освоить материал, </w:t>
            </w:r>
            <w:r w:rsidR="001A68D7">
              <w:rPr>
                <w:rFonts w:ascii="Times New Roman" w:hAnsi="Times New Roman"/>
                <w:sz w:val="28"/>
                <w:szCs w:val="28"/>
              </w:rPr>
              <w:t>я предлагаю вам в помощь музыкальный материал по ссылке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E543A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8B569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https://www.youtube.com/watch?v=QKuh4ORHY_k&amp;list=PL234rniwSRQmfW68f3T8xHU5yN8-QB6Ub&amp;index=3</w:t>
              </w:r>
            </w:hyperlink>
          </w:p>
          <w:p w:rsidR="00BE543A" w:rsidRPr="008B5695" w:rsidRDefault="00BE543A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62E81">
              <w:rPr>
                <w:rFonts w:ascii="Times New Roman" w:hAnsi="Times New Roman"/>
                <w:color w:val="181818"/>
                <w:sz w:val="28"/>
                <w:szCs w:val="24"/>
                <w:shd w:val="clear" w:color="auto" w:fill="FFFFFF"/>
              </w:rPr>
              <w:t xml:space="preserve">Ребята, слушайте хорошую музыку, пойте добрые песни, ведь музыка объединяет людей! </w:t>
            </w:r>
          </w:p>
        </w:tc>
      </w:tr>
      <w:tr w:rsidR="001A68D7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8B5695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8B5695">
              <w:rPr>
                <w:rFonts w:ascii="Times New Roman" w:hAnsi="Times New Roman"/>
                <w:sz w:val="28"/>
                <w:szCs w:val="28"/>
              </w:rPr>
              <w:t xml:space="preserve">«Родники» </w:t>
            </w:r>
          </w:p>
          <w:p w:rsidR="001A68D7" w:rsidRPr="008B5695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8B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8B5695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445">
              <w:rPr>
                <w:rFonts w:ascii="Times New Roman" w:hAnsi="Times New Roman"/>
                <w:sz w:val="28"/>
                <w:szCs w:val="28"/>
              </w:rPr>
              <w:t>Тавтыкова</w:t>
            </w:r>
            <w:proofErr w:type="spellEnd"/>
            <w:r w:rsidRPr="000F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3445">
              <w:rPr>
                <w:rFonts w:ascii="Times New Roman" w:hAnsi="Times New Roman"/>
                <w:sz w:val="28"/>
                <w:szCs w:val="28"/>
              </w:rPr>
              <w:t>Майра</w:t>
            </w:r>
            <w:proofErr w:type="spellEnd"/>
            <w:r w:rsidRPr="000F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3445">
              <w:rPr>
                <w:rFonts w:ascii="Times New Roman" w:hAnsi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8B5695">
              <w:rPr>
                <w:rFonts w:ascii="Times New Roman" w:hAnsi="Times New Roman"/>
                <w:sz w:val="28"/>
                <w:szCs w:val="28"/>
              </w:rPr>
              <w:t>"Раскрытие творческого потенциала"</w:t>
            </w:r>
          </w:p>
          <w:p w:rsidR="001A68D7" w:rsidRPr="008B5695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8B5695">
              <w:rPr>
                <w:rFonts w:ascii="Times New Roman" w:hAnsi="Times New Roman"/>
                <w:sz w:val="28"/>
                <w:szCs w:val="28"/>
              </w:rPr>
              <w:t>(3 год обучения)</w:t>
            </w:r>
          </w:p>
          <w:p w:rsidR="001A68D7" w:rsidRPr="008B5695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Дорогие ребята! Я объявляю конкурс "Создай и спой свою песню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 xml:space="preserve">!" </w:t>
            </w:r>
            <w:r>
              <w:rPr>
                <w:rFonts w:ascii="Times New Roman" w:hAnsi="Times New Roman"/>
                <w:sz w:val="28"/>
                <w:szCs w:val="28"/>
              </w:rPr>
              <w:t>Чтобы узнать более подробно, вам нужно перейти по данной ссылке:</w:t>
            </w:r>
          </w:p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8B569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https://www.youtube.com/watch?v=eiy4EXALz78&amp;list=PL234rniwSRQmfW68f3T8xHU5yN8-QB6Ub&amp;index=1</w:t>
              </w:r>
            </w:hyperlink>
          </w:p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а примере первого отрывк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 xml:space="preserve"> придумать своё продолжение под этот бит, интересно срифмовать, спеть эмоционально-выразительно, от души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1A68D7" w:rsidRPr="008B5695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B56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Записать свою работу на аудио или видео и прислать в личные сообщения.</w:t>
            </w:r>
          </w:p>
          <w:p w:rsidR="001A68D7" w:rsidRPr="008B5695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Лучшие работы будут поощрены грамотами. Удачи вам, ребята!</w:t>
            </w:r>
          </w:p>
          <w:p w:rsidR="001A68D7" w:rsidRPr="008B5695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D7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B52EB6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2EB6">
              <w:rPr>
                <w:rFonts w:ascii="Times New Roman" w:hAnsi="Times New Roman"/>
                <w:sz w:val="28"/>
                <w:szCs w:val="28"/>
              </w:rPr>
              <w:t>Мастерская чудес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68D7" w:rsidRPr="00B52EB6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B52EB6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EB6"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 w:rsidRPr="00B52EB6">
              <w:rPr>
                <w:rFonts w:ascii="Times New Roman" w:hAnsi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Default="001A68D7" w:rsidP="001A68D7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52EB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Водный транспорт.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proofErr w:type="gramEnd"/>
            <w:r w:rsidRPr="00B52EB6">
              <w:rPr>
                <w:color w:val="000000"/>
                <w:sz w:val="28"/>
                <w:szCs w:val="28"/>
                <w:lang w:eastAsia="en-US"/>
              </w:rPr>
              <w:t>Макет подводной лодки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  <w:p w:rsidR="001A68D7" w:rsidRPr="00B52EB6" w:rsidRDefault="001A68D7" w:rsidP="001A68D7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 w:rsidRPr="00B52EB6">
              <w:rPr>
                <w:sz w:val="28"/>
                <w:szCs w:val="28"/>
              </w:rPr>
              <w:t>2 год обучения</w:t>
            </w:r>
          </w:p>
          <w:p w:rsidR="001A68D7" w:rsidRPr="00B52EB6" w:rsidRDefault="001A68D7" w:rsidP="001A68D7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B52EB6" w:rsidRDefault="001A68D7" w:rsidP="001A68D7">
            <w:pP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</w:pP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Ребята сегодня мы изготовим макет подводной лодки. </w:t>
            </w:r>
          </w:p>
          <w:p w:rsidR="001A68D7" w:rsidRPr="00B52EB6" w:rsidRDefault="001A68D7" w:rsidP="001A68D7">
            <w:pP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</w:pP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Всё, что нужно подготовить для работы, </w:t>
            </w:r>
            <w:r w:rsidRPr="00B52EB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 также подробные инструкции по изготовлению</w:t>
            </w:r>
            <w: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>,</w:t>
            </w: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 вы узнаете просмотрев презентацию по </w:t>
            </w:r>
            <w:proofErr w:type="gramStart"/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ссылке:   </w:t>
            </w:r>
            <w:proofErr w:type="gramEnd"/>
            <w:r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begin"/>
            </w:r>
            <w:r>
              <w:rPr>
                <w:rStyle w:val="a4"/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instrText xml:space="preserve"> HYPERLINK "https://nsportal.ru/nachalnaya-shkola/distantsionnoe-obuchenie/2022/02/01/podvodnaya-lodka" </w:instrText>
            </w:r>
            <w:r>
              <w:rPr>
                <w:rStyle w:val="a4"/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fldChar w:fldCharType="separate"/>
            </w:r>
            <w:r w:rsidRPr="00B52EB6"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t>https://nsportal.ru/nachalnaya-shkola/distantsionnoe-obuchenie/2022/02/01/podvodnaya-lodka</w:t>
            </w:r>
            <w:r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end"/>
            </w: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1A68D7" w:rsidRPr="00B52EB6" w:rsidRDefault="001A68D7" w:rsidP="001A68D7">
            <w:pP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</w:pP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>Внимательно просмотрите и попробуйте сделать работу</w:t>
            </w:r>
            <w: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 </w:t>
            </w: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>самостоятельно.  Не забывайте соблюдать технику безопасности при работе с режущими предметами</w:t>
            </w:r>
            <w: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>.</w:t>
            </w: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68D7" w:rsidRPr="001A68D7" w:rsidRDefault="001A68D7" w:rsidP="001A68D7">
            <w:pP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</w:pP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>Фотографии готовых работ присылайте в нашу рабочую группу</w:t>
            </w:r>
            <w:r w:rsidRPr="00B52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EB6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B52E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 </w:t>
            </w: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Желаю </w:t>
            </w:r>
            <w: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вам </w:t>
            </w: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удачи и </w:t>
            </w:r>
            <w:proofErr w:type="gramStart"/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вдохновения!   </w:t>
            </w:r>
            <w:proofErr w:type="gramEnd"/>
          </w:p>
        </w:tc>
      </w:tr>
      <w:tr w:rsidR="001A68D7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B52EB6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2EB6">
              <w:rPr>
                <w:rFonts w:ascii="Times New Roman" w:hAnsi="Times New Roman"/>
                <w:sz w:val="28"/>
                <w:szCs w:val="28"/>
              </w:rPr>
              <w:t>Мастерская чудес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68D7" w:rsidRPr="00B52EB6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B52EB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A68D7" w:rsidRPr="00B52EB6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B52EB6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2EB6"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 w:rsidRPr="00B52EB6">
              <w:rPr>
                <w:rFonts w:ascii="Times New Roman" w:hAnsi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2EB6">
              <w:rPr>
                <w:rFonts w:ascii="Times New Roman" w:hAnsi="Times New Roman"/>
                <w:sz w:val="28"/>
                <w:szCs w:val="28"/>
              </w:rPr>
              <w:t>Модел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52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E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B52EB6">
              <w:rPr>
                <w:rFonts w:ascii="Times New Roman" w:hAnsi="Times New Roman"/>
                <w:sz w:val="28"/>
                <w:szCs w:val="28"/>
              </w:rPr>
              <w:t>Трактор с прицепом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68D7" w:rsidRPr="00B52EB6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52EB6">
              <w:rPr>
                <w:rFonts w:ascii="Times New Roman" w:hAnsi="Times New Roman"/>
                <w:sz w:val="28"/>
                <w:szCs w:val="28"/>
              </w:rPr>
              <w:t>3 год обучения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B52EB6" w:rsidRDefault="001A68D7" w:rsidP="001A68D7">
            <w:pPr>
              <w:numPr>
                <w:ilvl w:val="0"/>
                <w:numId w:val="5"/>
              </w:numPr>
              <w:shd w:val="clear" w:color="auto" w:fill="FBFBFB"/>
              <w:spacing w:before="100" w:beforeAutospacing="1" w:after="100" w:afterAutospacing="1"/>
              <w:ind w:left="0"/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</w:pPr>
            <w:r w:rsidRPr="00B52EB6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Ребята, сегодня   мы с вами изготовим макет трактора с прицепом. </w:t>
            </w:r>
          </w:p>
          <w:p w:rsidR="001A68D7" w:rsidRPr="00B52EB6" w:rsidRDefault="001A68D7" w:rsidP="001A68D7">
            <w:pPr>
              <w:numPr>
                <w:ilvl w:val="0"/>
                <w:numId w:val="5"/>
              </w:numPr>
              <w:shd w:val="clear" w:color="auto" w:fill="FBFBFB"/>
              <w:spacing w:before="100" w:beforeAutospacing="1" w:after="100" w:afterAutospacing="1"/>
              <w:ind w:left="0"/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</w:pPr>
            <w:r w:rsidRPr="00B52EB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Пошаговые рекомендации вы найдёте в презентации   по </w:t>
            </w:r>
            <w:proofErr w:type="gramStart"/>
            <w:r w:rsidRPr="00B52EB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ссылке: </w:t>
            </w:r>
            <w:r w:rsidRPr="00B52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Pr="00B52EB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https://nsportal.ru/nachalnaya-shkola/distantsionnoe-obuchenie/2022/02/01/traktor-s-pritsepom</w:t>
              </w:r>
              <w:proofErr w:type="gramEnd"/>
            </w:hyperlink>
            <w:r w:rsidRPr="00B52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68D7" w:rsidRPr="00B52EB6" w:rsidRDefault="001A68D7" w:rsidP="001A68D7">
            <w:pPr>
              <w:numPr>
                <w:ilvl w:val="0"/>
                <w:numId w:val="5"/>
              </w:numPr>
              <w:shd w:val="clear" w:color="auto" w:fill="FBFBFB"/>
              <w:spacing w:before="100" w:beforeAutospacing="1" w:after="100" w:afterAutospacing="1"/>
              <w:ind w:left="0"/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</w:pPr>
            <w:r w:rsidRPr="00B52EB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Перед началом работы внимательно ознакомьтесь 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представленным </w:t>
            </w:r>
            <w:r w:rsidRPr="00B52EB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материалом</w:t>
            </w:r>
            <w:proofErr w:type="gramEnd"/>
            <w:r w:rsidRPr="00B52EB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приготовьте рабочее место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B52EB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необходимый  материал и</w:t>
            </w:r>
            <w:r w:rsidRPr="00B52EB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инструменты.  С помощью родителей распечатайте   шаблоны и приступайте к работе.</w:t>
            </w:r>
          </w:p>
          <w:p w:rsidR="001A68D7" w:rsidRPr="001538DC" w:rsidRDefault="001A68D7" w:rsidP="001538DC">
            <w:pPr>
              <w:numPr>
                <w:ilvl w:val="0"/>
                <w:numId w:val="5"/>
              </w:numPr>
              <w:shd w:val="clear" w:color="auto" w:fill="FBFBFB"/>
              <w:spacing w:before="100" w:beforeAutospacing="1" w:after="100" w:afterAutospacing="1"/>
              <w:ind w:left="0"/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</w:pPr>
            <w:r w:rsidRPr="00B52EB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 забывайте соблюдать технику безопасности с режущими предметами.</w:t>
            </w:r>
            <w: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                                                                      </w:t>
            </w:r>
            <w:r w:rsidRPr="001A68D7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Фото готовых работ </w:t>
            </w:r>
            <w: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можете </w:t>
            </w:r>
            <w:r w:rsidRPr="001A68D7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прислать в нашу рабочую группу </w:t>
            </w:r>
            <w:proofErr w:type="spellStart"/>
            <w:proofErr w:type="gramStart"/>
            <w:r w:rsidRPr="001A68D7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1A68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68D7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 xml:space="preserve">  </w:t>
            </w:r>
            <w:bookmarkStart w:id="0" w:name="_GoBack"/>
            <w:bookmarkEnd w:id="0"/>
            <w:proofErr w:type="gramEnd"/>
          </w:p>
        </w:tc>
      </w:tr>
      <w:tr w:rsidR="001A68D7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F649DF">
              <w:rPr>
                <w:rFonts w:ascii="Times New Roman" w:hAnsi="Times New Roman"/>
                <w:sz w:val="28"/>
                <w:szCs w:val="28"/>
              </w:rPr>
              <w:t>«Маленькие мастера»</w:t>
            </w:r>
          </w:p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9DF"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 w:rsidRPr="00F649DF">
              <w:rPr>
                <w:rFonts w:ascii="Times New Roman" w:hAnsi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F649DF">
              <w:rPr>
                <w:rFonts w:ascii="Times New Roman" w:hAnsi="Times New Roman"/>
                <w:sz w:val="28"/>
                <w:szCs w:val="28"/>
              </w:rPr>
              <w:t>Панно «Совушка»</w:t>
            </w:r>
          </w:p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649DF">
              <w:rPr>
                <w:rFonts w:ascii="Times New Roman" w:hAnsi="Times New Roman"/>
                <w:sz w:val="28"/>
                <w:szCs w:val="28"/>
              </w:rPr>
              <w:t>2год обучения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F649DF">
              <w:rPr>
                <w:rFonts w:ascii="Times New Roman" w:hAnsi="Times New Roman"/>
                <w:sz w:val="28"/>
                <w:szCs w:val="28"/>
              </w:rPr>
              <w:t xml:space="preserve">Добрый день ребята. Сегодня я вам предлагаю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изготовить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панно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Совушка</w:t>
            </w:r>
            <w:r w:rsidRPr="00F649DF">
              <w:rPr>
                <w:rFonts w:ascii="Times New Roman" w:hAnsi="Times New Roman"/>
                <w:sz w:val="28"/>
                <w:szCs w:val="28"/>
              </w:rPr>
              <w:t xml:space="preserve">» в технике </w:t>
            </w:r>
            <w:proofErr w:type="spellStart"/>
            <w:r w:rsidRPr="00F649DF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F649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649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С этим видом работы вы уже знакомы.  </w:t>
            </w:r>
          </w:p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F649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работы вам </w:t>
            </w:r>
            <w:proofErr w:type="gramStart"/>
            <w:r w:rsidRPr="00F649DF">
              <w:rPr>
                <w:rFonts w:ascii="Times New Roman" w:hAnsi="Times New Roman"/>
                <w:sz w:val="28"/>
                <w:szCs w:val="28"/>
              </w:rPr>
              <w:t>потребуется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649DF">
              <w:rPr>
                <w:rFonts w:ascii="Times New Roman" w:hAnsi="Times New Roman"/>
                <w:sz w:val="28"/>
                <w:szCs w:val="28"/>
              </w:rPr>
              <w:t xml:space="preserve"> черный</w:t>
            </w:r>
            <w:proofErr w:type="gramEnd"/>
            <w:r w:rsidRPr="00F649DF">
              <w:rPr>
                <w:rFonts w:ascii="Times New Roman" w:hAnsi="Times New Roman"/>
                <w:sz w:val="28"/>
                <w:szCs w:val="28"/>
              </w:rPr>
              <w:t xml:space="preserve"> картон, коробка пластилина, простой карандаш.</w:t>
            </w:r>
          </w:p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F649DF">
              <w:rPr>
                <w:rFonts w:ascii="Times New Roman" w:hAnsi="Times New Roman"/>
                <w:sz w:val="28"/>
                <w:szCs w:val="28"/>
              </w:rPr>
              <w:t>Переходите по ссылке на мастер-класс, выполняйте работу аккуратно, не торопясь. Удачи вам.</w:t>
            </w:r>
          </w:p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49DF">
              <w:rPr>
                <w:rFonts w:ascii="Times New Roman" w:hAnsi="Times New Roman"/>
                <w:sz w:val="28"/>
                <w:szCs w:val="28"/>
              </w:rPr>
              <w:t>Ссылка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649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Style w:val="a4"/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Style w:val="a4"/>
                <w:rFonts w:ascii="Times New Roman" w:eastAsiaTheme="minorHAnsi" w:hAnsi="Times New Roman"/>
                <w:sz w:val="28"/>
                <w:szCs w:val="28"/>
              </w:rPr>
              <w:instrText xml:space="preserve"> HYPERLINK "https://www.youtube.com/watch?v=8v_vuwzrjak" </w:instrText>
            </w:r>
            <w:r>
              <w:rPr>
                <w:rStyle w:val="a4"/>
                <w:rFonts w:ascii="Times New Roman" w:eastAsiaTheme="minorHAnsi" w:hAnsi="Times New Roman"/>
                <w:sz w:val="28"/>
                <w:szCs w:val="28"/>
              </w:rPr>
              <w:fldChar w:fldCharType="separate"/>
            </w:r>
            <w:r w:rsidRPr="00F649DF">
              <w:rPr>
                <w:rStyle w:val="a4"/>
                <w:rFonts w:ascii="Times New Roman" w:hAnsi="Times New Roman"/>
                <w:sz w:val="28"/>
                <w:szCs w:val="28"/>
              </w:rPr>
              <w:t>https://www.youtube.com/watch?v=8v_vuwzrjak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fldChar w:fldCharType="end"/>
            </w:r>
            <w:r w:rsidRPr="00F64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F649DF">
              <w:rPr>
                <w:rFonts w:ascii="Times New Roman" w:hAnsi="Times New Roman"/>
                <w:sz w:val="28"/>
                <w:szCs w:val="28"/>
              </w:rPr>
              <w:t xml:space="preserve">Фото вашего творчества жду в нашей группе по </w:t>
            </w:r>
            <w:r w:rsidRPr="00F649DF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649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68D7" w:rsidRPr="00222229" w:rsidTr="0022222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F649DF">
              <w:rPr>
                <w:rFonts w:ascii="Times New Roman" w:hAnsi="Times New Roman"/>
                <w:sz w:val="28"/>
                <w:szCs w:val="28"/>
              </w:rPr>
              <w:t>«Маленькие мастера»</w:t>
            </w:r>
          </w:p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9DF"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 w:rsidRPr="00F649DF">
              <w:rPr>
                <w:rFonts w:ascii="Times New Roman" w:hAnsi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F649DF">
              <w:rPr>
                <w:rFonts w:ascii="Times New Roman" w:hAnsi="Times New Roman"/>
                <w:sz w:val="28"/>
                <w:szCs w:val="28"/>
              </w:rPr>
              <w:t>Жгутиковая аппликация «Пластилиновое дерево»</w:t>
            </w:r>
          </w:p>
          <w:p w:rsidR="001A68D7" w:rsidRPr="00F649DF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649DF">
              <w:rPr>
                <w:rFonts w:ascii="Times New Roman" w:hAnsi="Times New Roman"/>
                <w:sz w:val="28"/>
                <w:szCs w:val="28"/>
              </w:rPr>
              <w:t>1год обучения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1538DC" w:rsidRDefault="001A68D7" w:rsidP="001538DC">
            <w:pPr>
              <w:pStyle w:val="a5"/>
              <w:shd w:val="clear" w:color="auto" w:fill="FFFFFF"/>
              <w:spacing w:before="0" w:beforeAutospacing="0" w:after="365" w:afterAutospacing="0"/>
              <w:textAlignment w:val="baseline"/>
              <w:rPr>
                <w:i/>
                <w:sz w:val="28"/>
                <w:szCs w:val="28"/>
              </w:rPr>
            </w:pPr>
            <w:r w:rsidRPr="00F649DF">
              <w:rPr>
                <w:sz w:val="28"/>
                <w:szCs w:val="28"/>
              </w:rPr>
              <w:t xml:space="preserve">Добрый день ребята. Сегодня мы </w:t>
            </w:r>
            <w:r>
              <w:rPr>
                <w:sz w:val="28"/>
                <w:szCs w:val="28"/>
              </w:rPr>
              <w:t xml:space="preserve">познакомимся с новой </w:t>
            </w:r>
            <w:r w:rsidR="001538DC">
              <w:rPr>
                <w:sz w:val="28"/>
                <w:szCs w:val="28"/>
              </w:rPr>
              <w:t>техникой работы с</w:t>
            </w:r>
            <w:r w:rsidRPr="00F649DF">
              <w:rPr>
                <w:sz w:val="28"/>
                <w:szCs w:val="28"/>
              </w:rPr>
              <w:t xml:space="preserve"> пластилин</w:t>
            </w:r>
            <w:r w:rsidR="001538DC">
              <w:rPr>
                <w:sz w:val="28"/>
                <w:szCs w:val="28"/>
              </w:rPr>
              <w:t xml:space="preserve">ом- лепка пластилиновыми веревочками (жгутиками). Это изображение предметов по контуру с использование «жгутиков».                                        </w:t>
            </w:r>
            <w:r w:rsidR="001538DC" w:rsidRPr="00F649DF">
              <w:rPr>
                <w:sz w:val="28"/>
                <w:szCs w:val="28"/>
              </w:rPr>
              <w:t>Чтобы приступить</w:t>
            </w:r>
            <w:r w:rsidRPr="00F649DF">
              <w:rPr>
                <w:sz w:val="28"/>
                <w:szCs w:val="28"/>
              </w:rPr>
              <w:t xml:space="preserve"> к работе, приготовьте белый </w:t>
            </w:r>
            <w:r w:rsidR="001538DC" w:rsidRPr="00F649DF">
              <w:rPr>
                <w:sz w:val="28"/>
                <w:szCs w:val="28"/>
              </w:rPr>
              <w:t>картон, пластилин</w:t>
            </w:r>
            <w:r w:rsidRPr="00F649DF">
              <w:rPr>
                <w:sz w:val="28"/>
                <w:szCs w:val="28"/>
              </w:rPr>
              <w:t xml:space="preserve">. </w:t>
            </w:r>
            <w:r w:rsidR="001538DC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1538DC" w:rsidRPr="001538DC">
              <w:rPr>
                <w:sz w:val="28"/>
                <w:szCs w:val="28"/>
              </w:rPr>
              <w:t>Важно помнить п</w:t>
            </w:r>
            <w:r w:rsidR="001538DC" w:rsidRPr="001538DC">
              <w:rPr>
                <w:sz w:val="28"/>
                <w:szCs w:val="28"/>
              </w:rPr>
              <w:t xml:space="preserve">равила безопасной работы с </w:t>
            </w:r>
            <w:proofErr w:type="gramStart"/>
            <w:r w:rsidR="001538DC" w:rsidRPr="001538DC">
              <w:rPr>
                <w:sz w:val="28"/>
                <w:szCs w:val="28"/>
              </w:rPr>
              <w:t xml:space="preserve">пластилином: </w:t>
            </w:r>
            <w:r w:rsidR="001538DC" w:rsidRPr="001538DC">
              <w:rPr>
                <w:sz w:val="28"/>
                <w:szCs w:val="28"/>
              </w:rPr>
              <w:t xml:space="preserve">  </w:t>
            </w:r>
            <w:proofErr w:type="gramEnd"/>
            <w:r w:rsidR="001538DC" w:rsidRPr="001538DC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1538DC" w:rsidRPr="001538DC">
              <w:rPr>
                <w:sz w:val="28"/>
                <w:szCs w:val="28"/>
              </w:rPr>
              <w:t>-Не бери пластилин в рот.</w:t>
            </w:r>
            <w:r w:rsidR="001538DC" w:rsidRPr="001538DC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1538DC" w:rsidRPr="001538DC">
              <w:rPr>
                <w:sz w:val="28"/>
                <w:szCs w:val="28"/>
              </w:rPr>
              <w:t xml:space="preserve"> -Следи, чтобы куски пластилина не падали на пол, иначе они прилипнут к нему. </w:t>
            </w:r>
            <w:r w:rsidR="001538DC" w:rsidRPr="001538DC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1538DC" w:rsidRPr="001538DC">
              <w:rPr>
                <w:sz w:val="28"/>
                <w:szCs w:val="28"/>
              </w:rPr>
              <w:t>-Старайся не испачкать одежду.</w:t>
            </w:r>
            <w:r w:rsidR="001538DC" w:rsidRPr="001538DC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1538DC" w:rsidRPr="001538DC">
              <w:rPr>
                <w:sz w:val="28"/>
                <w:szCs w:val="28"/>
              </w:rPr>
              <w:t>-Используйте для работы специальную дощечку.</w:t>
            </w:r>
            <w:r w:rsidR="001538DC" w:rsidRPr="001538DC">
              <w:rPr>
                <w:sz w:val="28"/>
                <w:szCs w:val="28"/>
              </w:rPr>
              <w:t xml:space="preserve">                                                   </w:t>
            </w:r>
            <w:r w:rsidR="001538DC" w:rsidRPr="001538DC">
              <w:rPr>
                <w:sz w:val="28"/>
                <w:szCs w:val="28"/>
              </w:rPr>
              <w:t xml:space="preserve"> -После работы мой руки или вытирай влажной салфеткой</w:t>
            </w:r>
            <w:r w:rsidR="001538DC" w:rsidRPr="001538DC">
              <w:rPr>
                <w:i/>
                <w:sz w:val="28"/>
                <w:szCs w:val="28"/>
              </w:rPr>
              <w:t>.</w:t>
            </w:r>
            <w:r w:rsidR="001538DC">
              <w:rPr>
                <w:i/>
                <w:sz w:val="28"/>
                <w:szCs w:val="28"/>
              </w:rPr>
              <w:t xml:space="preserve">   </w:t>
            </w:r>
            <w:r w:rsidR="001538DC">
              <w:rPr>
                <w:sz w:val="28"/>
                <w:szCs w:val="28"/>
              </w:rPr>
              <w:t>Если у вас все готово переходите</w:t>
            </w:r>
            <w:r w:rsidRPr="00F649DF">
              <w:rPr>
                <w:sz w:val="28"/>
                <w:szCs w:val="28"/>
              </w:rPr>
              <w:t xml:space="preserve"> по ссылке на мастер-класс, выполняйте работу как показано на видео. Удачи вам.</w:t>
            </w:r>
            <w:r w:rsidR="001538DC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proofErr w:type="gramStart"/>
            <w:r w:rsidRPr="00F649DF">
              <w:rPr>
                <w:sz w:val="28"/>
                <w:szCs w:val="28"/>
              </w:rPr>
              <w:t>Ссылка</w:t>
            </w:r>
            <w:r w:rsidR="001538DC">
              <w:rPr>
                <w:sz w:val="28"/>
                <w:szCs w:val="28"/>
              </w:rPr>
              <w:t>:</w:t>
            </w:r>
            <w:r w:rsidRPr="00F649DF">
              <w:rPr>
                <w:sz w:val="28"/>
                <w:szCs w:val="28"/>
              </w:rPr>
              <w:t xml:space="preserve">  </w:t>
            </w:r>
            <w:hyperlink r:id="rId16" w:history="1">
              <w:r w:rsidRPr="00F649DF">
                <w:rPr>
                  <w:rStyle w:val="a4"/>
                  <w:sz w:val="28"/>
                  <w:szCs w:val="28"/>
                </w:rPr>
                <w:t>https://www.youtube.com/watch?v=Pic3zC2viRw</w:t>
              </w:r>
              <w:proofErr w:type="gramEnd"/>
            </w:hyperlink>
            <w:r w:rsidRPr="00F649DF">
              <w:rPr>
                <w:sz w:val="28"/>
                <w:szCs w:val="28"/>
              </w:rPr>
              <w:t xml:space="preserve"> Фото ваш</w:t>
            </w:r>
            <w:r w:rsidR="001538DC">
              <w:rPr>
                <w:sz w:val="28"/>
                <w:szCs w:val="28"/>
              </w:rPr>
              <w:t xml:space="preserve">их работ </w:t>
            </w:r>
            <w:r w:rsidRPr="00F649DF">
              <w:rPr>
                <w:sz w:val="28"/>
                <w:szCs w:val="28"/>
              </w:rPr>
              <w:t xml:space="preserve"> жду в нашей рабочей  группе </w:t>
            </w:r>
            <w:r w:rsidRPr="00F649DF">
              <w:rPr>
                <w:sz w:val="28"/>
                <w:szCs w:val="28"/>
                <w:lang w:val="en-US"/>
              </w:rPr>
              <w:t>WhatsApp</w:t>
            </w:r>
            <w:r w:rsidRPr="00F649DF">
              <w:rPr>
                <w:sz w:val="28"/>
                <w:szCs w:val="28"/>
              </w:rPr>
              <w:t>.</w:t>
            </w:r>
          </w:p>
        </w:tc>
      </w:tr>
    </w:tbl>
    <w:p w:rsidR="00C37784" w:rsidRPr="00C37784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FDC" w:rsidRPr="00C37784" w:rsidRDefault="004B2FDC">
      <w:pPr>
        <w:rPr>
          <w:rFonts w:ascii="Times New Roman" w:hAnsi="Times New Roman" w:cs="Times New Roman"/>
          <w:sz w:val="28"/>
          <w:szCs w:val="28"/>
        </w:rPr>
      </w:pPr>
    </w:p>
    <w:sectPr w:rsidR="004B2FDC" w:rsidRPr="00C37784" w:rsidSect="00CA5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6BC"/>
    <w:multiLevelType w:val="hybridMultilevel"/>
    <w:tmpl w:val="D2EE9FDC"/>
    <w:lvl w:ilvl="0" w:tplc="0928BC8C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5A605FDF"/>
    <w:multiLevelType w:val="multilevel"/>
    <w:tmpl w:val="647E9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9177E"/>
    <w:multiLevelType w:val="multilevel"/>
    <w:tmpl w:val="C06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B0FE1"/>
    <w:multiLevelType w:val="hybridMultilevel"/>
    <w:tmpl w:val="FB0A5142"/>
    <w:lvl w:ilvl="0" w:tplc="EF624D12">
      <w:start w:val="1"/>
      <w:numFmt w:val="decimal"/>
      <w:lvlText w:val="%1."/>
      <w:lvlJc w:val="left"/>
      <w:pPr>
        <w:ind w:left="720" w:hanging="360"/>
      </w:pPr>
      <w:rPr>
        <w:color w:val="0000FF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65A63"/>
    <w:multiLevelType w:val="hybridMultilevel"/>
    <w:tmpl w:val="2D8E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75"/>
    <w:rsid w:val="000146B0"/>
    <w:rsid w:val="00093D68"/>
    <w:rsid w:val="001538DC"/>
    <w:rsid w:val="00154109"/>
    <w:rsid w:val="001A68D7"/>
    <w:rsid w:val="00222229"/>
    <w:rsid w:val="002A6A07"/>
    <w:rsid w:val="002D5E60"/>
    <w:rsid w:val="00313599"/>
    <w:rsid w:val="00364A2A"/>
    <w:rsid w:val="003870AA"/>
    <w:rsid w:val="003E57C1"/>
    <w:rsid w:val="00464FFC"/>
    <w:rsid w:val="004B2FDC"/>
    <w:rsid w:val="005B1250"/>
    <w:rsid w:val="007623AA"/>
    <w:rsid w:val="00764F67"/>
    <w:rsid w:val="00913743"/>
    <w:rsid w:val="009500C2"/>
    <w:rsid w:val="00A36F70"/>
    <w:rsid w:val="00A54C41"/>
    <w:rsid w:val="00A87EA1"/>
    <w:rsid w:val="00AA3982"/>
    <w:rsid w:val="00B26A26"/>
    <w:rsid w:val="00BC1775"/>
    <w:rsid w:val="00BE543A"/>
    <w:rsid w:val="00BF22B6"/>
    <w:rsid w:val="00C004C3"/>
    <w:rsid w:val="00C048B8"/>
    <w:rsid w:val="00C37784"/>
    <w:rsid w:val="00C779C5"/>
    <w:rsid w:val="00CA53D4"/>
    <w:rsid w:val="00CB0B1B"/>
    <w:rsid w:val="00D320F9"/>
    <w:rsid w:val="00D62C21"/>
    <w:rsid w:val="00DF6DBB"/>
    <w:rsid w:val="00EC2141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4CC0-2016-411E-9B2E-33361277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DF6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0A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C0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93D68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F6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62C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D62C21"/>
    <w:rPr>
      <w:color w:val="0000FF"/>
      <w:u w:val="single"/>
    </w:rPr>
  </w:style>
  <w:style w:type="character" w:styleId="a7">
    <w:name w:val="Strong"/>
    <w:basedOn w:val="a0"/>
    <w:uiPriority w:val="22"/>
    <w:qFormat/>
    <w:rsid w:val="000146B0"/>
    <w:rPr>
      <w:b/>
      <w:bCs/>
    </w:rPr>
  </w:style>
  <w:style w:type="paragraph" w:customStyle="1" w:styleId="c1">
    <w:name w:val="c1"/>
    <w:basedOn w:val="a"/>
    <w:uiPriority w:val="99"/>
    <w:rsid w:val="00762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623AA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464F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Contents">
    <w:name w:val="Table Contents"/>
    <w:basedOn w:val="Standard"/>
    <w:rsid w:val="00CB0B1B"/>
    <w:pPr>
      <w:widowControl w:val="0"/>
      <w:suppressLineNumbers/>
    </w:pPr>
  </w:style>
  <w:style w:type="paragraph" w:customStyle="1" w:styleId="Textbody">
    <w:name w:val="Text body"/>
    <w:basedOn w:val="Standard"/>
    <w:rsid w:val="00CB0B1B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8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aa3a4bfkdt7ah5a7b2h.xn--p1ai/" TargetMode="External"/><Relationship Id="rId13" Type="http://schemas.openxmlformats.org/officeDocument/2006/relationships/hyperlink" Target="https://www.youtube.com/watch?v=QKuh4ORHY_k&amp;list=PL234rniwSRQmfW68f3T8xHU5yN8-QB6Ub&amp;index=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YOMOrpqHLE" TargetMode="External"/><Relationship Id="rId12" Type="http://schemas.openxmlformats.org/officeDocument/2006/relationships/hyperlink" Target="https://youtu.be/MhLHD2ExdQ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ic3zC2viR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zRqb6LLXEc" TargetMode="External"/><Relationship Id="rId11" Type="http://schemas.openxmlformats.org/officeDocument/2006/relationships/hyperlink" Target="https://studio.youtube.com/video/MhLHD2ExdQY/edit" TargetMode="External"/><Relationship Id="rId5" Type="http://schemas.openxmlformats.org/officeDocument/2006/relationships/hyperlink" Target="https://youtu.be/DFmk6j1DDdk" TargetMode="External"/><Relationship Id="rId15" Type="http://schemas.openxmlformats.org/officeDocument/2006/relationships/hyperlink" Target="https://nsportal.ru/nachalnaya-shkola/distantsionnoe-obuchenie/2022/02/01/traktor-s-pritsepom" TargetMode="External"/><Relationship Id="rId10" Type="http://schemas.openxmlformats.org/officeDocument/2006/relationships/hyperlink" Target="https://yandex.ru/video/preview/3669491621188731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VretanmaXA" TargetMode="External"/><Relationship Id="rId14" Type="http://schemas.openxmlformats.org/officeDocument/2006/relationships/hyperlink" Target="https://www.youtube.com/watch?v=eiy4EXALz78&amp;list=PL234rniwSRQmfW68f3T8xHU5yN8-QB6Ub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6</cp:revision>
  <dcterms:created xsi:type="dcterms:W3CDTF">2022-02-01T07:58:00Z</dcterms:created>
  <dcterms:modified xsi:type="dcterms:W3CDTF">2022-02-02T11:10:00Z</dcterms:modified>
</cp:coreProperties>
</file>