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D2C" w:rsidRDefault="00236182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F09">
        <w:rPr>
          <w:rFonts w:ascii="Times New Roman" w:hAnsi="Times New Roman" w:cs="Times New Roman"/>
          <w:b/>
          <w:sz w:val="28"/>
          <w:szCs w:val="28"/>
        </w:rPr>
        <w:t>Мастер – класс «Подставка под горячее»</w:t>
      </w:r>
    </w:p>
    <w:p w:rsidR="007B4EA4" w:rsidRDefault="007B4EA4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EA4" w:rsidRDefault="007B4EA4" w:rsidP="007B4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Автор: Лапшина Валентина Федоровна </w:t>
      </w:r>
      <w:r w:rsidRPr="007B4EA4">
        <w:rPr>
          <w:rFonts w:ascii="Times New Roman" w:hAnsi="Times New Roman" w:cs="Times New Roman"/>
          <w:sz w:val="28"/>
          <w:szCs w:val="28"/>
        </w:rPr>
        <w:t xml:space="preserve">– педагог дополнительного образования Муниципального бюджетного образовательного учреждения дополнительного образования детей «Центр детского творчества им. Г.И. </w:t>
      </w:r>
      <w:proofErr w:type="spellStart"/>
      <w:r w:rsidRPr="007B4EA4">
        <w:rPr>
          <w:rFonts w:ascii="Times New Roman" w:hAnsi="Times New Roman" w:cs="Times New Roman"/>
          <w:sz w:val="28"/>
          <w:szCs w:val="28"/>
        </w:rPr>
        <w:t>Чикризовой</w:t>
      </w:r>
      <w:proofErr w:type="spellEnd"/>
      <w:r w:rsidRPr="007B4EA4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7B4EA4">
        <w:rPr>
          <w:rFonts w:ascii="Times New Roman" w:hAnsi="Times New Roman" w:cs="Times New Roman"/>
          <w:sz w:val="28"/>
          <w:szCs w:val="28"/>
        </w:rPr>
        <w:t>Харабалинского</w:t>
      </w:r>
      <w:proofErr w:type="spellEnd"/>
      <w:r w:rsidRPr="007B4EA4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4EA4" w:rsidRDefault="007B4EA4" w:rsidP="007B4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7B4EA4">
        <w:rPr>
          <w:rFonts w:ascii="Times New Roman" w:hAnsi="Times New Roman" w:cs="Times New Roman"/>
          <w:b/>
          <w:sz w:val="28"/>
          <w:szCs w:val="28"/>
        </w:rPr>
        <w:t>Назначение мастер – класса:</w:t>
      </w:r>
      <w:r>
        <w:rPr>
          <w:rFonts w:ascii="Times New Roman" w:hAnsi="Times New Roman" w:cs="Times New Roman"/>
          <w:sz w:val="28"/>
          <w:szCs w:val="28"/>
        </w:rPr>
        <w:t xml:space="preserve"> создание стильных вещиц для вашего интерьера.</w:t>
      </w:r>
    </w:p>
    <w:p w:rsidR="007B4EA4" w:rsidRPr="007B4EA4" w:rsidRDefault="007B4EA4" w:rsidP="007B4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Мастер – класс рассчитан на детей от 10 лет, педагогов и всех, кто увлекается вязанием.</w:t>
      </w:r>
    </w:p>
    <w:p w:rsidR="004C4F09" w:rsidRPr="004C4F09" w:rsidRDefault="007B4EA4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мастер - класса</w:t>
      </w:r>
    </w:p>
    <w:p w:rsidR="00236182" w:rsidRPr="004C4F09" w:rsidRDefault="0023618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Вязание один из древних видов декоративно прикладного искусства, который существует более трех тысяч лет.</w:t>
      </w:r>
    </w:p>
    <w:p w:rsidR="00236182" w:rsidRPr="004C4F09" w:rsidRDefault="0023618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Предлагаю рукодельницам связать своими руками подставку под горячее «из бабушкиного сундука».</w:t>
      </w:r>
    </w:p>
    <w:p w:rsidR="00236182" w:rsidRPr="00A86877" w:rsidRDefault="00236182" w:rsidP="00A8687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7B4EA4">
        <w:rPr>
          <w:rFonts w:ascii="Times New Roman" w:hAnsi="Times New Roman" w:cs="Times New Roman"/>
          <w:b/>
          <w:sz w:val="28"/>
          <w:szCs w:val="28"/>
        </w:rPr>
        <w:t>Для работы потребуется:</w:t>
      </w:r>
      <w:r w:rsidRPr="004C4F09">
        <w:rPr>
          <w:rFonts w:ascii="Times New Roman" w:hAnsi="Times New Roman" w:cs="Times New Roman"/>
          <w:sz w:val="28"/>
          <w:szCs w:val="28"/>
        </w:rPr>
        <w:t xml:space="preserve"> остатки пря</w:t>
      </w:r>
      <w:r w:rsidR="001F238E">
        <w:rPr>
          <w:rFonts w:ascii="Times New Roman" w:hAnsi="Times New Roman" w:cs="Times New Roman"/>
          <w:sz w:val="28"/>
          <w:szCs w:val="28"/>
        </w:rPr>
        <w:t>жи различных цветов, крючок № 3;</w:t>
      </w:r>
    </w:p>
    <w:p w:rsidR="00A86877" w:rsidRPr="00A86877" w:rsidRDefault="00A86877" w:rsidP="00A8687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Pr="00A86877" w:rsidRDefault="00A86877" w:rsidP="00A8687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-4445</wp:posOffset>
            </wp:positionV>
            <wp:extent cx="4267200" cy="2800350"/>
            <wp:effectExtent l="19050" t="0" r="0" b="0"/>
            <wp:wrapSquare wrapText="bothSides"/>
            <wp:docPr id="2" name="Рисунок 2" descr="C:\Users\Пк\Desktop\мастер класс Валентина Федоровна\Подставка под горячее 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мастер класс Валентина Федоровна\Подставка под горячее фото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877" w:rsidRPr="00A86877" w:rsidRDefault="00A86877" w:rsidP="00A86877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P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236182" w:rsidRPr="004C4F09" w:rsidRDefault="0023618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Подставка состоит из основы и обвязки.</w:t>
      </w:r>
    </w:p>
    <w:p w:rsidR="00236182" w:rsidRPr="004C4F09" w:rsidRDefault="0023618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Для основы берем пряжу светлого цвета и вяжем филейную сетку в расчете три воздушные петли на одну клетку.</w:t>
      </w:r>
    </w:p>
    <w:p w:rsidR="001F238E" w:rsidRPr="00A86877" w:rsidRDefault="00236182" w:rsidP="001F238E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Набираем цепочку из 27 в.п. + 3 в.п. = 30 в.п.*</w:t>
      </w:r>
      <w:r w:rsidR="001F238E">
        <w:rPr>
          <w:rFonts w:ascii="Times New Roman" w:hAnsi="Times New Roman" w:cs="Times New Roman"/>
          <w:sz w:val="28"/>
          <w:szCs w:val="28"/>
        </w:rPr>
        <w:t>;</w:t>
      </w:r>
    </w:p>
    <w:p w:rsidR="00A86877" w:rsidRDefault="00A86877" w:rsidP="001F238E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86877" w:rsidRP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2441499"/>
            <wp:effectExtent l="19050" t="0" r="9525" b="0"/>
            <wp:docPr id="3" name="Рисунок 3" descr="C:\Users\Пк\Desktop\мастер класс Валентина Федоровна\Подставка под горячее 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мастер класс Валентина Федоровна\Подставка под горячее фото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44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9" w:rsidRPr="00A86877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lastRenderedPageBreak/>
        <w:t>Первую клеточку делаем в 7 петлю н</w:t>
      </w:r>
      <w:r w:rsidR="001F238E">
        <w:rPr>
          <w:rFonts w:ascii="Times New Roman" w:hAnsi="Times New Roman" w:cs="Times New Roman"/>
          <w:sz w:val="28"/>
          <w:szCs w:val="28"/>
        </w:rPr>
        <w:t>абранного ряда воздушных петель;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A86877" w:rsidRP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1875" cy="3631406"/>
            <wp:effectExtent l="19050" t="0" r="0" b="0"/>
            <wp:docPr id="4" name="Рисунок 4" descr="C:\Users\Пк\Desktop\мастер класс Валентина Федоровна\Подставка под горячее 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мастер класс Валентина Федоровна\Подставка под горячее фото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6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F238E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Далее столбик с на</w:t>
      </w:r>
      <w:r w:rsidR="001F238E">
        <w:rPr>
          <w:rFonts w:ascii="Times New Roman" w:hAnsi="Times New Roman" w:cs="Times New Roman"/>
          <w:sz w:val="28"/>
          <w:szCs w:val="28"/>
        </w:rPr>
        <w:t xml:space="preserve">кидом через две воздушные </w:t>
      </w:r>
      <w:r w:rsidR="00A86877">
        <w:rPr>
          <w:rFonts w:ascii="Times New Roman" w:hAnsi="Times New Roman" w:cs="Times New Roman"/>
          <w:sz w:val="28"/>
          <w:szCs w:val="28"/>
        </w:rPr>
        <w:t>петли и так вяжем до конца ряда;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3621882"/>
            <wp:effectExtent l="19050" t="0" r="9525" b="0"/>
            <wp:docPr id="5" name="Рисунок 5" descr="C:\Users\Пк\Desktop\мастер класс Валентина Федоровна\Подставка под горячее 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мастер класс Валентина Федоровна\Подставка под горячее фото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83" cy="3624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6877" w:rsidRP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300" cy="3609975"/>
            <wp:effectExtent l="19050" t="0" r="6350" b="0"/>
            <wp:docPr id="6" name="Рисунок 6" descr="C:\Users\Пк\Desktop\мастер класс Валентина Федоровна\Подставка под горячее 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мастер класс Валентина Федоровна\Подставка под горячее фото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5BB9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 xml:space="preserve"> На повороте делаем пять воздушных петель. Так вяжем, пока у нас не получится 9 клет</w:t>
      </w:r>
      <w:r w:rsidR="001F238E">
        <w:rPr>
          <w:rFonts w:ascii="Times New Roman" w:hAnsi="Times New Roman" w:cs="Times New Roman"/>
          <w:sz w:val="28"/>
          <w:szCs w:val="28"/>
        </w:rPr>
        <w:t>ок в выс</w:t>
      </w:r>
      <w:r w:rsidR="00A86877">
        <w:rPr>
          <w:rFonts w:ascii="Times New Roman" w:hAnsi="Times New Roman" w:cs="Times New Roman"/>
          <w:sz w:val="28"/>
          <w:szCs w:val="28"/>
        </w:rPr>
        <w:t>оту и 9 клеток в ширину</w:t>
      </w:r>
      <w:r w:rsidR="001F238E">
        <w:rPr>
          <w:rFonts w:ascii="Times New Roman" w:hAnsi="Times New Roman" w:cs="Times New Roman"/>
          <w:sz w:val="28"/>
          <w:szCs w:val="28"/>
        </w:rPr>
        <w:t>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Pr="004C4F09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6711" cy="3657600"/>
            <wp:effectExtent l="19050" t="0" r="0" b="0"/>
            <wp:docPr id="7" name="Рисунок 7" descr="C:\Users\Пк\Desktop\мастер класс Валентина Федоровна\Подставка под горячее 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мастер класс Валентина Федоровна\Подставка под горячее фото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473" r="14922" b="1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1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BB9" w:rsidRPr="004C4F09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Если желаете сделать изделие большего размера, то набирайте больше воздушных петель.</w:t>
      </w: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1F238E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lastRenderedPageBreak/>
        <w:t xml:space="preserve">Обвязку делаем из остатков пряжи разного цвета. В нашем случае мы начали обвязывать </w:t>
      </w:r>
      <w:r w:rsidR="001F238E">
        <w:rPr>
          <w:rFonts w:ascii="Times New Roman" w:hAnsi="Times New Roman" w:cs="Times New Roman"/>
          <w:sz w:val="28"/>
          <w:szCs w:val="28"/>
        </w:rPr>
        <w:t>центральную клеточку;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600450"/>
            <wp:effectExtent l="19050" t="0" r="0" b="0"/>
            <wp:docPr id="8" name="Рисунок 8" descr="C:\Users\Пк\Desktop\мастер класс Валентина Федоровна\Подставка под горячее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мастер класс Валентина Федоровна\Подставка под горячее фото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5BB9" w:rsidRDefault="001F238E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655BB9" w:rsidRPr="004C4F09">
        <w:rPr>
          <w:rFonts w:ascii="Times New Roman" w:hAnsi="Times New Roman" w:cs="Times New Roman"/>
          <w:sz w:val="28"/>
          <w:szCs w:val="28"/>
        </w:rPr>
        <w:t>бвязываем ее с 4-х сторон, делая по 3-4 стол</w:t>
      </w:r>
      <w:r>
        <w:rPr>
          <w:rFonts w:ascii="Times New Roman" w:hAnsi="Times New Roman" w:cs="Times New Roman"/>
          <w:sz w:val="28"/>
          <w:szCs w:val="28"/>
        </w:rPr>
        <w:t>бика с накидом с каждой стороны</w:t>
      </w:r>
      <w:r w:rsidR="00A86877">
        <w:rPr>
          <w:rFonts w:ascii="Times New Roman" w:hAnsi="Times New Roman" w:cs="Times New Roman"/>
          <w:sz w:val="28"/>
          <w:szCs w:val="28"/>
        </w:rPr>
        <w:t>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Pr="004C4F09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600" cy="3695700"/>
            <wp:effectExtent l="19050" t="0" r="6350" b="0"/>
            <wp:docPr id="9" name="Рисунок 9" descr="C:\Users\Пк\Desktop\мастер класс Валентина Федоровна\Подставка под горячее 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мастер класс Валентина Федоровна\Подставка под горячее фото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655BB9" w:rsidRDefault="00655BB9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Обвязываем таким способом ря</w:t>
      </w:r>
      <w:r w:rsidR="001F238E">
        <w:rPr>
          <w:rFonts w:ascii="Times New Roman" w:hAnsi="Times New Roman" w:cs="Times New Roman"/>
          <w:sz w:val="28"/>
          <w:szCs w:val="28"/>
        </w:rPr>
        <w:t xml:space="preserve">д </w:t>
      </w:r>
      <w:proofErr w:type="gramStart"/>
      <w:r w:rsidR="001F238E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="001F238E">
        <w:rPr>
          <w:rFonts w:ascii="Times New Roman" w:hAnsi="Times New Roman" w:cs="Times New Roman"/>
          <w:sz w:val="28"/>
          <w:szCs w:val="28"/>
        </w:rPr>
        <w:t xml:space="preserve"> рядом, в любом направлении;</w:t>
      </w:r>
    </w:p>
    <w:p w:rsidR="00A86877" w:rsidRDefault="00A86877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19050" t="0" r="0" b="0"/>
            <wp:docPr id="10" name="Рисунок 10" descr="C:\Users\Пк\Desktop\мастер класс Валентина Федоровна\Подставка под горячее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мастер класс Валентина Федоровна\Подставка под горячее фото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28" cy="406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77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86877" w:rsidRPr="004C4F09" w:rsidRDefault="00A86877" w:rsidP="00A86877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171950"/>
            <wp:effectExtent l="19050" t="0" r="0" b="0"/>
            <wp:docPr id="11" name="Рисунок 11" descr="C:\Users\Пк\Desktop\мастер класс Валентина Федоровна\Подставка под горячее 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esktop\мастер класс Валентина Федоровна\Подставка под горячее фото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A3080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A3080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F238E" w:rsidRDefault="001F238E" w:rsidP="00A3080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получилась вот такая подс</w:t>
      </w:r>
      <w:r w:rsidR="007B4EA4">
        <w:rPr>
          <w:rFonts w:ascii="Times New Roman" w:hAnsi="Times New Roman" w:cs="Times New Roman"/>
          <w:sz w:val="28"/>
          <w:szCs w:val="28"/>
        </w:rPr>
        <w:t>т</w:t>
      </w:r>
      <w:r w:rsidR="00A30802">
        <w:rPr>
          <w:rFonts w:ascii="Times New Roman" w:hAnsi="Times New Roman" w:cs="Times New Roman"/>
          <w:sz w:val="28"/>
          <w:szCs w:val="28"/>
        </w:rPr>
        <w:t>авка под горячее.</w:t>
      </w:r>
    </w:p>
    <w:p w:rsidR="00A30802" w:rsidRDefault="00A30802" w:rsidP="00A3080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30802" w:rsidRDefault="00A30802" w:rsidP="00A30802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0" cy="3571875"/>
            <wp:effectExtent l="19050" t="0" r="0" b="0"/>
            <wp:docPr id="12" name="Рисунок 12" descr="C:\Users\Пк\Desktop\мастер класс Валентина Федоровна\Подставка под горячее фото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мастер класс Валентина Федоровна\Подставка под горячее фото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A4" w:rsidRPr="004C4F09" w:rsidRDefault="007B4EA4" w:rsidP="004C4F0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7B4EA4" w:rsidRDefault="007B4EA4" w:rsidP="007B4EA4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C4F09">
        <w:rPr>
          <w:rFonts w:ascii="Times New Roman" w:hAnsi="Times New Roman" w:cs="Times New Roman"/>
          <w:sz w:val="28"/>
          <w:szCs w:val="28"/>
        </w:rPr>
        <w:t>Фантазируйте, и у вас получится свое неповторимое изделие, непохожее на другие.</w:t>
      </w:r>
    </w:p>
    <w:p w:rsidR="004C4F09" w:rsidRDefault="004C4F09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F09" w:rsidRDefault="004C4F09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5BB9" w:rsidRDefault="00655BB9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F09">
        <w:rPr>
          <w:rFonts w:ascii="Times New Roman" w:hAnsi="Times New Roman" w:cs="Times New Roman"/>
          <w:b/>
          <w:sz w:val="28"/>
          <w:szCs w:val="28"/>
        </w:rPr>
        <w:t>Желаю вам удачи!</w:t>
      </w:r>
    </w:p>
    <w:p w:rsidR="004C4F09" w:rsidRDefault="004C4F09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F09" w:rsidRPr="004C4F09" w:rsidRDefault="004C4F09" w:rsidP="004C4F0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C4F09" w:rsidRPr="004C4F09" w:rsidSect="004C4F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6182"/>
    <w:rsid w:val="001F238E"/>
    <w:rsid w:val="00236182"/>
    <w:rsid w:val="003B30AE"/>
    <w:rsid w:val="004C4F09"/>
    <w:rsid w:val="00655BB9"/>
    <w:rsid w:val="007B4EA4"/>
    <w:rsid w:val="00A30802"/>
    <w:rsid w:val="00A86877"/>
    <w:rsid w:val="00AF7D2C"/>
    <w:rsid w:val="00BE44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4F0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86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C4F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Пк</cp:lastModifiedBy>
  <cp:revision>6</cp:revision>
  <dcterms:created xsi:type="dcterms:W3CDTF">2014-01-15T13:19:00Z</dcterms:created>
  <dcterms:modified xsi:type="dcterms:W3CDTF">2014-01-18T17:47:00Z</dcterms:modified>
</cp:coreProperties>
</file>