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92" w:type="dxa"/>
        <w:tblInd w:w="-318" w:type="dxa"/>
        <w:tblLook w:val="04A0" w:firstRow="1" w:lastRow="0" w:firstColumn="1" w:lastColumn="0" w:noHBand="0" w:noVBand="1"/>
      </w:tblPr>
      <w:tblGrid>
        <w:gridCol w:w="1393"/>
        <w:gridCol w:w="1548"/>
        <w:gridCol w:w="1183"/>
        <w:gridCol w:w="2455"/>
        <w:gridCol w:w="1502"/>
        <w:gridCol w:w="811"/>
        <w:gridCol w:w="783"/>
        <w:gridCol w:w="1754"/>
        <w:gridCol w:w="771"/>
        <w:gridCol w:w="1358"/>
        <w:gridCol w:w="1434"/>
      </w:tblGrid>
      <w:tr w:rsidR="00AB3683" w:rsidTr="0085178C">
        <w:tc>
          <w:tcPr>
            <w:tcW w:w="1393" w:type="dxa"/>
          </w:tcPr>
          <w:p w:rsidR="00916A6D" w:rsidRPr="00916A6D" w:rsidRDefault="00916A6D" w:rsidP="00916A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Фамилия, имя, отчество педагога</w:t>
            </w:r>
          </w:p>
        </w:tc>
        <w:tc>
          <w:tcPr>
            <w:tcW w:w="1548" w:type="dxa"/>
          </w:tcPr>
          <w:p w:rsidR="00916A6D" w:rsidRPr="00916A6D" w:rsidRDefault="00916A6D" w:rsidP="00916A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83" w:type="dxa"/>
          </w:tcPr>
          <w:p w:rsidR="00916A6D" w:rsidRPr="00916A6D" w:rsidRDefault="00916A6D" w:rsidP="00916A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455" w:type="dxa"/>
          </w:tcPr>
          <w:p w:rsidR="00916A6D" w:rsidRPr="00916A6D" w:rsidRDefault="00916A6D" w:rsidP="00916A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02" w:type="dxa"/>
          </w:tcPr>
          <w:p w:rsidR="00916A6D" w:rsidRPr="00916A6D" w:rsidRDefault="00916A6D" w:rsidP="00916A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11" w:type="dxa"/>
          </w:tcPr>
          <w:p w:rsidR="00916A6D" w:rsidRPr="004F11FB" w:rsidRDefault="00916A6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783" w:type="dxa"/>
          </w:tcPr>
          <w:p w:rsidR="00916A6D" w:rsidRPr="004F11FB" w:rsidRDefault="00916A6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54" w:type="dxa"/>
          </w:tcPr>
          <w:p w:rsidR="00916A6D" w:rsidRPr="004F11FB" w:rsidRDefault="00916A6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1" w:type="dxa"/>
          </w:tcPr>
          <w:p w:rsidR="00916A6D" w:rsidRPr="004F11FB" w:rsidRDefault="00916A6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358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1434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Преподаваемые учебные предметы, курсы, </w:t>
            </w:r>
            <w:proofErr w:type="spellStart"/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дисцеплины</w:t>
            </w:r>
            <w:proofErr w:type="spellEnd"/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(модули)</w:t>
            </w:r>
          </w:p>
        </w:tc>
      </w:tr>
      <w:tr w:rsidR="004F11FB" w:rsidRPr="004F11FB" w:rsidTr="009B6D6D">
        <w:tc>
          <w:tcPr>
            <w:tcW w:w="14992" w:type="dxa"/>
            <w:gridSpan w:val="11"/>
          </w:tcPr>
          <w:p w:rsidR="004F11FB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 «Веселый английский»</w:t>
            </w:r>
          </w:p>
        </w:tc>
      </w:tr>
      <w:tr w:rsidR="00AB3683" w:rsidRPr="004F11FB" w:rsidTr="0085178C">
        <w:tc>
          <w:tcPr>
            <w:tcW w:w="1393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Миляева Людмила Валерьевна</w:t>
            </w:r>
          </w:p>
        </w:tc>
        <w:tc>
          <w:tcPr>
            <w:tcW w:w="1548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916A6D" w:rsidRPr="004F11FB" w:rsidRDefault="0046192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Организатор – методист дошкольного образования</w:t>
            </w:r>
          </w:p>
        </w:tc>
        <w:tc>
          <w:tcPr>
            <w:tcW w:w="1502" w:type="dxa"/>
          </w:tcPr>
          <w:p w:rsidR="00916A6D" w:rsidRPr="004F11FB" w:rsidRDefault="0046192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811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916A6D" w:rsidRPr="004F11FB" w:rsidRDefault="004F11FB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916A6D" w:rsidRPr="004F11FB" w:rsidRDefault="005E3B70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менеджмента в образовательной организации</w:t>
            </w:r>
            <w:r w:rsidR="003A42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2016г.</w:t>
            </w:r>
          </w:p>
        </w:tc>
        <w:tc>
          <w:tcPr>
            <w:tcW w:w="771" w:type="dxa"/>
          </w:tcPr>
          <w:p w:rsidR="00916A6D" w:rsidRPr="004F11FB" w:rsidRDefault="005E3B70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358" w:type="dxa"/>
          </w:tcPr>
          <w:p w:rsidR="00916A6D" w:rsidRPr="004F11FB" w:rsidRDefault="005E3B70" w:rsidP="00DC32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34" w:type="dxa"/>
          </w:tcPr>
          <w:p w:rsidR="00916A6D" w:rsidRPr="004F11FB" w:rsidRDefault="00916A6D" w:rsidP="004F11F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6D6D" w:rsidRPr="004F11FB" w:rsidTr="009B6D6D">
        <w:tc>
          <w:tcPr>
            <w:tcW w:w="14992" w:type="dxa"/>
            <w:gridSpan w:val="11"/>
          </w:tcPr>
          <w:p w:rsidR="009B6D6D" w:rsidRPr="004F11FB" w:rsidRDefault="009B6D6D" w:rsidP="009B6D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«Ступеньки к творчеству»</w:t>
            </w:r>
          </w:p>
        </w:tc>
      </w:tr>
      <w:tr w:rsidR="00AB3683" w:rsidRPr="004F11FB" w:rsidTr="0085178C">
        <w:tc>
          <w:tcPr>
            <w:tcW w:w="1393" w:type="dxa"/>
          </w:tcPr>
          <w:p w:rsidR="009B6D6D" w:rsidRPr="009B6D6D" w:rsidRDefault="009B6D6D" w:rsidP="009B6D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6D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Воробьева Наталья Анатольевна</w:t>
            </w:r>
          </w:p>
        </w:tc>
        <w:tc>
          <w:tcPr>
            <w:tcW w:w="1548" w:type="dxa"/>
          </w:tcPr>
          <w:p w:rsidR="009B6D6D" w:rsidRPr="004F11FB" w:rsidRDefault="009B6D6D" w:rsidP="009B6D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9B6D6D" w:rsidRPr="004F11FB" w:rsidRDefault="009B6D6D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9B6D6D" w:rsidRPr="009B6D6D" w:rsidRDefault="009B6D6D" w:rsidP="009B6D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ультпросвет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высшей </w:t>
            </w: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квалификации,  организатор-методист клубной работы, педагог</w:t>
            </w:r>
          </w:p>
        </w:tc>
        <w:tc>
          <w:tcPr>
            <w:tcW w:w="1502" w:type="dxa"/>
          </w:tcPr>
          <w:p w:rsidR="009B6D6D" w:rsidRPr="004F11FB" w:rsidRDefault="009B6D6D" w:rsidP="009B6D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Культурно-просветительная работа</w:t>
            </w:r>
          </w:p>
        </w:tc>
        <w:tc>
          <w:tcPr>
            <w:tcW w:w="811" w:type="dxa"/>
          </w:tcPr>
          <w:p w:rsidR="009B6D6D" w:rsidRPr="004F11FB" w:rsidRDefault="009B6D6D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9B6D6D" w:rsidRPr="004F11FB" w:rsidRDefault="009B6D6D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9B6D6D" w:rsidRPr="004F11FB" w:rsidRDefault="003A4254" w:rsidP="003A425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42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«Педагогическое образование по профилю «Педагогика дополнительного образования»,  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1" w:type="dxa"/>
          </w:tcPr>
          <w:p w:rsidR="009B6D6D" w:rsidRPr="004F11FB" w:rsidRDefault="005E3B70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358" w:type="dxa"/>
          </w:tcPr>
          <w:p w:rsidR="009B6D6D" w:rsidRPr="004F11FB" w:rsidRDefault="005E3B70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434" w:type="dxa"/>
          </w:tcPr>
          <w:p w:rsidR="009B6D6D" w:rsidRPr="004F11FB" w:rsidRDefault="009B6D6D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6D6D" w:rsidRPr="004F11FB" w:rsidTr="00291474">
        <w:tc>
          <w:tcPr>
            <w:tcW w:w="14992" w:type="dxa"/>
            <w:gridSpan w:val="11"/>
          </w:tcPr>
          <w:p w:rsidR="009B6D6D" w:rsidRPr="004F11FB" w:rsidRDefault="009B6D6D" w:rsidP="009B6D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6C3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Веселые нотки»</w:t>
            </w:r>
          </w:p>
        </w:tc>
      </w:tr>
      <w:tr w:rsidR="00AB3683" w:rsidRPr="004F11FB" w:rsidTr="0085178C">
        <w:tc>
          <w:tcPr>
            <w:tcW w:w="1393" w:type="dxa"/>
          </w:tcPr>
          <w:p w:rsidR="00835DA3" w:rsidRPr="00835DA3" w:rsidRDefault="00835DA3" w:rsidP="00835DA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5D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Чухрина Марина Александровна</w:t>
            </w:r>
          </w:p>
        </w:tc>
        <w:tc>
          <w:tcPr>
            <w:tcW w:w="1548" w:type="dxa"/>
          </w:tcPr>
          <w:p w:rsidR="00835DA3" w:rsidRPr="004F11FB" w:rsidRDefault="00835DA3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835DA3" w:rsidRPr="004F11FB" w:rsidRDefault="00835DA3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835DA3" w:rsidRPr="004F11FB" w:rsidRDefault="00835DA3" w:rsidP="00835DA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Дирижёр хора, учитель музыки в общеобразовательной школе, преподаватель сольфеджио в музыкальной школе</w:t>
            </w:r>
          </w:p>
        </w:tc>
        <w:tc>
          <w:tcPr>
            <w:tcW w:w="1502" w:type="dxa"/>
          </w:tcPr>
          <w:p w:rsidR="00835DA3" w:rsidRPr="00835DA3" w:rsidRDefault="00835DA3" w:rsidP="00835DA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ультпросвет работник</w:t>
            </w:r>
          </w:p>
        </w:tc>
        <w:tc>
          <w:tcPr>
            <w:tcW w:w="811" w:type="dxa"/>
          </w:tcPr>
          <w:p w:rsidR="00835DA3" w:rsidRPr="004F11FB" w:rsidRDefault="00835DA3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835DA3" w:rsidRPr="004F11FB" w:rsidRDefault="00835DA3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835DA3" w:rsidRPr="004F11FB" w:rsidRDefault="00835DA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835DA3" w:rsidRPr="004F11FB" w:rsidRDefault="005E3B70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358" w:type="dxa"/>
          </w:tcPr>
          <w:p w:rsidR="00835DA3" w:rsidRPr="004F11FB" w:rsidRDefault="005E3B70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34" w:type="dxa"/>
          </w:tcPr>
          <w:p w:rsidR="00835DA3" w:rsidRPr="004F11FB" w:rsidRDefault="00835DA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5AF3" w:rsidRPr="004F11FB" w:rsidTr="00167495">
        <w:tc>
          <w:tcPr>
            <w:tcW w:w="14992" w:type="dxa"/>
            <w:gridSpan w:val="11"/>
          </w:tcPr>
          <w:p w:rsidR="00425AF3" w:rsidRPr="004F11FB" w:rsidRDefault="00425AF3" w:rsidP="00425AF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6C3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мастеров»</w:t>
            </w:r>
          </w:p>
        </w:tc>
      </w:tr>
      <w:tr w:rsidR="00AB3683" w:rsidRPr="004F11FB" w:rsidTr="0085178C">
        <w:tc>
          <w:tcPr>
            <w:tcW w:w="1393" w:type="dxa"/>
          </w:tcPr>
          <w:p w:rsidR="00425AF3" w:rsidRPr="00425AF3" w:rsidRDefault="00425AF3" w:rsidP="00425AF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Бронникова Лариса Евгеньевна</w:t>
            </w:r>
          </w:p>
        </w:tc>
        <w:tc>
          <w:tcPr>
            <w:tcW w:w="1548" w:type="dxa"/>
          </w:tcPr>
          <w:p w:rsidR="00425AF3" w:rsidRPr="00425AF3" w:rsidRDefault="00425AF3" w:rsidP="00425AF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425AF3" w:rsidRPr="00425AF3" w:rsidRDefault="00425AF3" w:rsidP="00425AF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реднее специальное</w:t>
            </w:r>
          </w:p>
        </w:tc>
        <w:tc>
          <w:tcPr>
            <w:tcW w:w="2455" w:type="dxa"/>
          </w:tcPr>
          <w:p w:rsidR="00425AF3" w:rsidRPr="00425AF3" w:rsidRDefault="00425AF3" w:rsidP="00425AF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</w:tcPr>
          <w:p w:rsidR="00425AF3" w:rsidRPr="00425AF3" w:rsidRDefault="00425AF3" w:rsidP="00425AF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едагог дошкольных учреждений</w:t>
            </w:r>
          </w:p>
        </w:tc>
        <w:tc>
          <w:tcPr>
            <w:tcW w:w="811" w:type="dxa"/>
          </w:tcPr>
          <w:p w:rsidR="00425AF3" w:rsidRPr="004F11FB" w:rsidRDefault="00425AF3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425AF3" w:rsidRPr="004F11FB" w:rsidRDefault="00425AF3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425AF3" w:rsidRPr="00425AF3" w:rsidRDefault="003A425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42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«Педагогическое образование по профилю «Педагогика доп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олнительного образования»,  2016</w:t>
            </w:r>
          </w:p>
        </w:tc>
        <w:tc>
          <w:tcPr>
            <w:tcW w:w="771" w:type="dxa"/>
          </w:tcPr>
          <w:p w:rsidR="00425AF3" w:rsidRPr="00425AF3" w:rsidRDefault="006C3E8F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358" w:type="dxa"/>
          </w:tcPr>
          <w:p w:rsidR="00425AF3" w:rsidRPr="00425AF3" w:rsidRDefault="006C3E8F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434" w:type="dxa"/>
          </w:tcPr>
          <w:p w:rsidR="00425AF3" w:rsidRPr="00425AF3" w:rsidRDefault="00425AF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56E6C" w:rsidRPr="004F11FB" w:rsidTr="0095482C">
        <w:tc>
          <w:tcPr>
            <w:tcW w:w="14992" w:type="dxa"/>
            <w:gridSpan w:val="11"/>
          </w:tcPr>
          <w:p w:rsidR="00B56E6C" w:rsidRPr="004F11FB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6C3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Белая ладья»</w:t>
            </w:r>
          </w:p>
        </w:tc>
      </w:tr>
      <w:tr w:rsidR="00AB3683" w:rsidRPr="004F11FB" w:rsidTr="0085178C">
        <w:tc>
          <w:tcPr>
            <w:tcW w:w="1393" w:type="dxa"/>
          </w:tcPr>
          <w:p w:rsidR="00B56E6C" w:rsidRPr="00B56E6C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6E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Аншаков Сергей Петрович</w:t>
            </w:r>
          </w:p>
        </w:tc>
        <w:tc>
          <w:tcPr>
            <w:tcW w:w="1548" w:type="dxa"/>
          </w:tcPr>
          <w:p w:rsidR="00B56E6C" w:rsidRPr="004F11FB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B56E6C" w:rsidRPr="004F11FB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B56E6C" w:rsidRPr="004F11FB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по физической культуре</w:t>
            </w:r>
          </w:p>
        </w:tc>
        <w:tc>
          <w:tcPr>
            <w:tcW w:w="1502" w:type="dxa"/>
          </w:tcPr>
          <w:p w:rsidR="00B56E6C" w:rsidRPr="004F11FB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11" w:type="dxa"/>
          </w:tcPr>
          <w:p w:rsidR="00B56E6C" w:rsidRPr="004F11FB" w:rsidRDefault="00B56E6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B56E6C" w:rsidRPr="004F11FB" w:rsidRDefault="00B56E6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B56E6C" w:rsidRPr="004F11FB" w:rsidRDefault="00B56E6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B56E6C" w:rsidRPr="004F11FB" w:rsidRDefault="006C3E8F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358" w:type="dxa"/>
          </w:tcPr>
          <w:p w:rsidR="00B56E6C" w:rsidRPr="004F11FB" w:rsidRDefault="006C3E8F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434" w:type="dxa"/>
          </w:tcPr>
          <w:p w:rsidR="00B56E6C" w:rsidRPr="004F11FB" w:rsidRDefault="00B56E6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6E6C" w:rsidRPr="004F11FB" w:rsidTr="00297F9F">
        <w:tc>
          <w:tcPr>
            <w:tcW w:w="14992" w:type="dxa"/>
            <w:gridSpan w:val="11"/>
          </w:tcPr>
          <w:p w:rsidR="00B56E6C" w:rsidRPr="004F11FB" w:rsidRDefault="00B56E6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6C3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Ритм»</w:t>
            </w:r>
          </w:p>
        </w:tc>
      </w:tr>
      <w:tr w:rsidR="00AB3683" w:rsidRPr="004F11FB" w:rsidTr="0085178C">
        <w:tc>
          <w:tcPr>
            <w:tcW w:w="1393" w:type="dxa"/>
          </w:tcPr>
          <w:p w:rsidR="0085178C" w:rsidRPr="00B56E6C" w:rsidRDefault="0085178C" w:rsidP="00B56E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6E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Кожухова Анна Николаевна</w:t>
            </w:r>
          </w:p>
        </w:tc>
        <w:tc>
          <w:tcPr>
            <w:tcW w:w="1548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Педагог-организатор, руководитель хореографического коллектива</w:t>
            </w:r>
          </w:p>
        </w:tc>
        <w:tc>
          <w:tcPr>
            <w:tcW w:w="1502" w:type="dxa"/>
          </w:tcPr>
          <w:p w:rsidR="0085178C" w:rsidRPr="004F11FB" w:rsidRDefault="0085178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85178C" w:rsidRPr="004F11FB" w:rsidRDefault="003A425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Физическая культура в дошкольных образовательных организациях  в условиях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реализации ФГОС ДО» 2018г.</w:t>
            </w:r>
          </w:p>
        </w:tc>
        <w:tc>
          <w:tcPr>
            <w:tcW w:w="771" w:type="dxa"/>
          </w:tcPr>
          <w:p w:rsidR="0085178C" w:rsidRPr="004F11FB" w:rsidRDefault="006C3E8F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11,9</w:t>
            </w:r>
          </w:p>
        </w:tc>
        <w:tc>
          <w:tcPr>
            <w:tcW w:w="1358" w:type="dxa"/>
          </w:tcPr>
          <w:p w:rsidR="0085178C" w:rsidRPr="004F11FB" w:rsidRDefault="006C3E8F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434" w:type="dxa"/>
          </w:tcPr>
          <w:p w:rsidR="0085178C" w:rsidRPr="004F11FB" w:rsidRDefault="0085178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178C" w:rsidRPr="004F11FB" w:rsidTr="00B870B3">
        <w:tc>
          <w:tcPr>
            <w:tcW w:w="14992" w:type="dxa"/>
            <w:gridSpan w:val="11"/>
          </w:tcPr>
          <w:p w:rsidR="0085178C" w:rsidRPr="004F11FB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6C3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Фантазия»</w:t>
            </w:r>
          </w:p>
        </w:tc>
      </w:tr>
      <w:tr w:rsidR="00AB3683" w:rsidRPr="004F11FB" w:rsidTr="0085178C">
        <w:tc>
          <w:tcPr>
            <w:tcW w:w="1393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517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Стукалова</w:t>
            </w:r>
            <w:proofErr w:type="spellEnd"/>
            <w:r w:rsidRPr="008517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Оксана Андреевна</w:t>
            </w:r>
          </w:p>
        </w:tc>
        <w:tc>
          <w:tcPr>
            <w:tcW w:w="1548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85178C" w:rsidRPr="00B56E6C" w:rsidRDefault="0085178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811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85178C" w:rsidRPr="00916A6D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«Педагогическое образование по профилю «Педагогика дополнительного образования»,  2018 год</w:t>
            </w:r>
          </w:p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85178C" w:rsidRPr="004F11FB" w:rsidRDefault="003A425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8" w:type="dxa"/>
          </w:tcPr>
          <w:p w:rsidR="0085178C" w:rsidRPr="004F11FB" w:rsidRDefault="003A425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34" w:type="dxa"/>
          </w:tcPr>
          <w:p w:rsidR="0085178C" w:rsidRPr="004F11FB" w:rsidRDefault="0085178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D1474" w:rsidRPr="004F11FB" w:rsidTr="00CA5ABC">
        <w:tc>
          <w:tcPr>
            <w:tcW w:w="14992" w:type="dxa"/>
            <w:gridSpan w:val="11"/>
          </w:tcPr>
          <w:p w:rsidR="00AA0A78" w:rsidRPr="004F11FB" w:rsidRDefault="008D1474" w:rsidP="00AA0A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3683" w:rsidRPr="004F11FB" w:rsidTr="0085178C">
        <w:tc>
          <w:tcPr>
            <w:tcW w:w="1393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17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Саблина Вера Павловна</w:t>
            </w:r>
          </w:p>
        </w:tc>
        <w:tc>
          <w:tcPr>
            <w:tcW w:w="1548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17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83" w:type="dxa"/>
          </w:tcPr>
          <w:p w:rsidR="0085178C" w:rsidRPr="004F11FB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916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реподаватель психологии по специальности «Психология»</w:t>
            </w:r>
          </w:p>
        </w:tc>
        <w:tc>
          <w:tcPr>
            <w:tcW w:w="1502" w:type="dxa"/>
          </w:tcPr>
          <w:p w:rsidR="0085178C" w:rsidRPr="0085178C" w:rsidRDefault="0085178C" w:rsidP="008517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17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811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85178C" w:rsidRPr="004F11FB" w:rsidRDefault="0085178C" w:rsidP="00CE68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85178C" w:rsidRPr="004F11FB" w:rsidRDefault="00AB368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3A4254" w:rsidRPr="00AB3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Педагог дошкольного образования как организатор </w:t>
            </w:r>
            <w:proofErr w:type="spellStart"/>
            <w:r w:rsidR="003A4254" w:rsidRPr="00AB3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воспитетельно</w:t>
            </w:r>
            <w:proofErr w:type="spellEnd"/>
            <w:r w:rsidR="003A4254" w:rsidRPr="00AB3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B3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</w:t>
            </w:r>
            <w:r w:rsidR="003A4254" w:rsidRPr="00AB3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образова</w:t>
            </w:r>
            <w:r w:rsidRPr="00AB36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тельного процесса детей дошкольного возраста» 2014г.</w:t>
            </w:r>
          </w:p>
        </w:tc>
        <w:tc>
          <w:tcPr>
            <w:tcW w:w="771" w:type="dxa"/>
          </w:tcPr>
          <w:p w:rsidR="0085178C" w:rsidRPr="004F11FB" w:rsidRDefault="00AB368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58" w:type="dxa"/>
          </w:tcPr>
          <w:p w:rsidR="0085178C" w:rsidRPr="004F11FB" w:rsidRDefault="00AB368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434" w:type="dxa"/>
          </w:tcPr>
          <w:p w:rsidR="0085178C" w:rsidRPr="004F11FB" w:rsidRDefault="0085178C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EB" w:rsidTr="003D564E">
        <w:tc>
          <w:tcPr>
            <w:tcW w:w="14992" w:type="dxa"/>
            <w:gridSpan w:val="11"/>
          </w:tcPr>
          <w:p w:rsidR="00D27FEB" w:rsidRPr="00D27FEB" w:rsidRDefault="00D27FEB" w:rsidP="00D27FE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Занимательная Математика</w:t>
            </w:r>
            <w:r w:rsidRPr="00D27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AB3683" w:rsidTr="0085178C">
        <w:tc>
          <w:tcPr>
            <w:tcW w:w="1393" w:type="dxa"/>
          </w:tcPr>
          <w:p w:rsidR="00AB3683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Шипилова Светлана Валентиновна</w:t>
            </w:r>
          </w:p>
        </w:tc>
        <w:tc>
          <w:tcPr>
            <w:tcW w:w="1548" w:type="dxa"/>
          </w:tcPr>
          <w:p w:rsidR="00AB3683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AB3683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AB3683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Преподаватель дошкольной педагогики и психология по специальности «Дошкольная педагогика и психология»</w:t>
            </w:r>
          </w:p>
        </w:tc>
        <w:tc>
          <w:tcPr>
            <w:tcW w:w="1502" w:type="dxa"/>
          </w:tcPr>
          <w:p w:rsidR="00AB3683" w:rsidRPr="00AB3683" w:rsidRDefault="00AB368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AB3683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AB3683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AB3683" w:rsidRPr="00AB3683" w:rsidRDefault="00AB368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AB3683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358" w:type="dxa"/>
          </w:tcPr>
          <w:p w:rsidR="00AB3683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34" w:type="dxa"/>
          </w:tcPr>
          <w:p w:rsidR="00AB3683" w:rsidRPr="00AB3683" w:rsidRDefault="00AB3683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27FEB" w:rsidTr="00E939F7">
        <w:tc>
          <w:tcPr>
            <w:tcW w:w="14992" w:type="dxa"/>
            <w:gridSpan w:val="11"/>
          </w:tcPr>
          <w:p w:rsidR="00D27FEB" w:rsidRPr="00D27FEB" w:rsidRDefault="00D27FEB" w:rsidP="00D27FE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 «Юные мастера»</w:t>
            </w:r>
          </w:p>
        </w:tc>
      </w:tr>
      <w:tr w:rsidR="00D27FEB" w:rsidTr="0085178C">
        <w:tc>
          <w:tcPr>
            <w:tcW w:w="1393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Картышкова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548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D27FEB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02" w:type="dxa"/>
          </w:tcPr>
          <w:p w:rsidR="00D27FEB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811" w:type="dxa"/>
          </w:tcPr>
          <w:p w:rsidR="00D27FEB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D27FEB" w:rsidRPr="00AB3683" w:rsidRDefault="00BB3CD4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«Педагогическое образование: педагог дополнительного образования детей и взрослых»</w:t>
            </w:r>
          </w:p>
        </w:tc>
        <w:tc>
          <w:tcPr>
            <w:tcW w:w="771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358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34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27FEB" w:rsidTr="003C447C">
        <w:tc>
          <w:tcPr>
            <w:tcW w:w="14992" w:type="dxa"/>
            <w:gridSpan w:val="11"/>
          </w:tcPr>
          <w:p w:rsidR="00D27FEB" w:rsidRPr="00D27FEB" w:rsidRDefault="00D27FEB" w:rsidP="00D27FE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 «Робототехника»</w:t>
            </w:r>
          </w:p>
        </w:tc>
      </w:tr>
      <w:tr w:rsidR="00D27FEB" w:rsidTr="0085178C">
        <w:tc>
          <w:tcPr>
            <w:tcW w:w="1393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Кожухов Александр Юрьевич</w:t>
            </w:r>
          </w:p>
        </w:tc>
        <w:tc>
          <w:tcPr>
            <w:tcW w:w="1548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183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455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502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83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54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Педагогика. Воспитательная работа в дошкольной образовательной организации»2015г.</w:t>
            </w:r>
          </w:p>
        </w:tc>
        <w:tc>
          <w:tcPr>
            <w:tcW w:w="771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358" w:type="dxa"/>
          </w:tcPr>
          <w:p w:rsidR="00D27FEB" w:rsidRPr="00AB3683" w:rsidRDefault="00DF0891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34" w:type="dxa"/>
          </w:tcPr>
          <w:p w:rsidR="00D27FEB" w:rsidRPr="00AB3683" w:rsidRDefault="00D27FEB" w:rsidP="00916A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2E7079" w:rsidRDefault="002E7079" w:rsidP="0085178C">
      <w:pPr>
        <w:spacing w:before="100" w:beforeAutospacing="1" w:after="100" w:afterAutospacing="1" w:line="240" w:lineRule="auto"/>
        <w:jc w:val="center"/>
        <w:outlineLvl w:val="2"/>
      </w:pPr>
    </w:p>
    <w:sectPr w:rsidR="002E7079" w:rsidSect="00916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A6" w:rsidRDefault="008231A6" w:rsidP="00BC646E">
      <w:pPr>
        <w:spacing w:after="0" w:line="240" w:lineRule="auto"/>
      </w:pPr>
      <w:r>
        <w:separator/>
      </w:r>
    </w:p>
  </w:endnote>
  <w:endnote w:type="continuationSeparator" w:id="0">
    <w:p w:rsidR="008231A6" w:rsidRDefault="008231A6" w:rsidP="00BC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6E" w:rsidRDefault="00BC64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6E" w:rsidRDefault="00BC64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6E" w:rsidRDefault="00BC64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A6" w:rsidRDefault="008231A6" w:rsidP="00BC646E">
      <w:pPr>
        <w:spacing w:after="0" w:line="240" w:lineRule="auto"/>
      </w:pPr>
      <w:r>
        <w:separator/>
      </w:r>
    </w:p>
  </w:footnote>
  <w:footnote w:type="continuationSeparator" w:id="0">
    <w:p w:rsidR="008231A6" w:rsidRDefault="008231A6" w:rsidP="00BC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6E" w:rsidRDefault="00BC64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6E" w:rsidRPr="00BC646E" w:rsidRDefault="00BC646E" w:rsidP="00BC646E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BC646E">
      <w:rPr>
        <w:rFonts w:ascii="Times New Roman" w:hAnsi="Times New Roman" w:cs="Times New Roman"/>
        <w:b/>
        <w:sz w:val="24"/>
        <w:szCs w:val="24"/>
      </w:rPr>
      <w:t>Персональный состав педагогических работников</w:t>
    </w:r>
  </w:p>
  <w:bookmarkEnd w:id="0"/>
  <w:p w:rsidR="00BC646E" w:rsidRDefault="00BC646E" w:rsidP="00BC646E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6E" w:rsidRDefault="00BC646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D"/>
    <w:rsid w:val="002E7079"/>
    <w:rsid w:val="003A4254"/>
    <w:rsid w:val="00425AF3"/>
    <w:rsid w:val="0046192D"/>
    <w:rsid w:val="004F11FB"/>
    <w:rsid w:val="005E3B70"/>
    <w:rsid w:val="006B0CD9"/>
    <w:rsid w:val="006C3E8F"/>
    <w:rsid w:val="008231A6"/>
    <w:rsid w:val="00835DA3"/>
    <w:rsid w:val="0085178C"/>
    <w:rsid w:val="008D1474"/>
    <w:rsid w:val="00916A6D"/>
    <w:rsid w:val="009B6D6D"/>
    <w:rsid w:val="00AA0A78"/>
    <w:rsid w:val="00AB3683"/>
    <w:rsid w:val="00B56E6C"/>
    <w:rsid w:val="00BB3CD4"/>
    <w:rsid w:val="00BC646E"/>
    <w:rsid w:val="00D27FEB"/>
    <w:rsid w:val="00DC3254"/>
    <w:rsid w:val="00D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6A6D"/>
    <w:rPr>
      <w:b/>
      <w:bCs/>
    </w:rPr>
  </w:style>
  <w:style w:type="paragraph" w:styleId="a4">
    <w:name w:val="Normal (Web)"/>
    <w:basedOn w:val="a"/>
    <w:uiPriority w:val="99"/>
    <w:semiHidden/>
    <w:unhideWhenUsed/>
    <w:rsid w:val="0091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46E"/>
  </w:style>
  <w:style w:type="paragraph" w:styleId="aa">
    <w:name w:val="footer"/>
    <w:basedOn w:val="a"/>
    <w:link w:val="ab"/>
    <w:uiPriority w:val="99"/>
    <w:unhideWhenUsed/>
    <w:rsid w:val="00BC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6A6D"/>
    <w:rPr>
      <w:b/>
      <w:bCs/>
    </w:rPr>
  </w:style>
  <w:style w:type="paragraph" w:styleId="a4">
    <w:name w:val="Normal (Web)"/>
    <w:basedOn w:val="a"/>
    <w:uiPriority w:val="99"/>
    <w:semiHidden/>
    <w:unhideWhenUsed/>
    <w:rsid w:val="0091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46E"/>
  </w:style>
  <w:style w:type="paragraph" w:styleId="aa">
    <w:name w:val="footer"/>
    <w:basedOn w:val="a"/>
    <w:link w:val="ab"/>
    <w:uiPriority w:val="99"/>
    <w:unhideWhenUsed/>
    <w:rsid w:val="00BC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389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О.Подосинникова</dc:creator>
  <cp:lastModifiedBy>О.Подосинникова</cp:lastModifiedBy>
  <cp:revision>10</cp:revision>
  <dcterms:created xsi:type="dcterms:W3CDTF">2020-12-24T12:06:00Z</dcterms:created>
  <dcterms:modified xsi:type="dcterms:W3CDTF">2020-12-25T10:59:00Z</dcterms:modified>
</cp:coreProperties>
</file>